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D2" w:rsidRPr="00390A9B" w:rsidRDefault="00593BD2" w:rsidP="00593BD2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FORMULARIO Nº2</w:t>
      </w:r>
    </w:p>
    <w:p w:rsidR="00593BD2" w:rsidRPr="00390A9B" w:rsidRDefault="00593BD2" w:rsidP="00593BD2">
      <w:pPr>
        <w:spacing w:line="276" w:lineRule="auto"/>
        <w:ind w:firstLine="2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CERTIFICADO ACREDITA INSTRUMENTO INCLUSION DE GÉNERO</w:t>
      </w:r>
    </w:p>
    <w:p w:rsidR="00593BD2" w:rsidRPr="00390A9B" w:rsidRDefault="00593BD2" w:rsidP="00593BD2">
      <w:pPr>
        <w:spacing w:line="276" w:lineRule="auto"/>
        <w:ind w:firstLine="2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Evaluado de acuerdo al numeral 1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2</w:t>
      </w:r>
      <w:r w:rsidRPr="00390A9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10</w:t>
      </w:r>
      <w:r w:rsidRPr="00390A9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.4 Criterio Impacto Territorial y de Género, </w:t>
      </w:r>
      <w:proofErr w:type="spellStart"/>
      <w:r w:rsidRPr="00390A9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Subcriterio</w:t>
      </w:r>
      <w:proofErr w:type="spellEnd"/>
      <w:r w:rsidRPr="00390A9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3</w:t>
      </w:r>
    </w:p>
    <w:p w:rsidR="00593BD2" w:rsidRPr="00390A9B" w:rsidRDefault="00593BD2" w:rsidP="00593BD2">
      <w:pPr>
        <w:spacing w:line="276" w:lineRule="auto"/>
        <w:ind w:firstLine="2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ind w:firstLine="2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tabs>
          <w:tab w:val="left" w:pos="523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</w:rPr>
        <w:t>La Institución Elegible:_______________________ , R.U.T. N° __.___.___-_, cuyo representante legal es don(</w:t>
      </w:r>
      <w:proofErr w:type="spellStart"/>
      <w:r w:rsidRPr="00390A9B">
        <w:rPr>
          <w:rFonts w:asciiTheme="minorHAnsi" w:hAnsiTheme="minorHAnsi" w:cstheme="minorHAnsi"/>
          <w:color w:val="000000" w:themeColor="text1"/>
          <w:sz w:val="22"/>
          <w:szCs w:val="22"/>
        </w:rPr>
        <w:t>ña</w:t>
      </w:r>
      <w:proofErr w:type="spellEnd"/>
      <w:r w:rsidRPr="00390A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):___________________________, r.u.t. N°__.___.___-_, ambos domiciliados en_________________________________________________, en el marco de la iniciativa denominado: ________________________________________, presentado al Fondo de Innovación para la Competitividad año 2021 del Gobierno Regional de Arica y </w:t>
      </w:r>
      <w:proofErr w:type="spellStart"/>
      <w:r w:rsidRPr="00390A9B">
        <w:rPr>
          <w:rFonts w:asciiTheme="minorHAnsi" w:hAnsiTheme="minorHAnsi" w:cstheme="minorHAnsi"/>
          <w:color w:val="000000" w:themeColor="text1"/>
          <w:sz w:val="22"/>
          <w:szCs w:val="22"/>
        </w:rPr>
        <w:t>Parinacota</w:t>
      </w:r>
      <w:proofErr w:type="spellEnd"/>
      <w:r w:rsidRPr="00390A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certifica que SI o NO </w:t>
      </w:r>
      <w:r w:rsidRPr="00390A9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(debe dejar una de las opciones)</w:t>
      </w:r>
      <w:r w:rsidRPr="00390A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 Instrumento de Inclusión de Genero, el cual se identifica a continuación:_______________________________________.</w:t>
      </w:r>
    </w:p>
    <w:p w:rsidR="00593BD2" w:rsidRPr="00390A9B" w:rsidRDefault="00593BD2" w:rsidP="00593BD2">
      <w:pPr>
        <w:tabs>
          <w:tab w:val="left" w:pos="523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tabs>
          <w:tab w:val="left" w:pos="5230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Las Entidades deben adjuntar el instrumento de inclusión.</w:t>
      </w: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-3"/>
          <w:sz w:val="22"/>
          <w:szCs w:val="22"/>
          <w:lang w:val="es-CL"/>
        </w:rPr>
      </w:pPr>
    </w:p>
    <w:tbl>
      <w:tblPr>
        <w:tblStyle w:val="Tablaconcuadrcula"/>
        <w:tblW w:w="4506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222"/>
      </w:tblGrid>
      <w:tr w:rsidR="00593BD2" w:rsidRPr="00390A9B" w:rsidTr="006D0AFD">
        <w:trPr>
          <w:jc w:val="center"/>
        </w:trPr>
        <w:tc>
          <w:tcPr>
            <w:tcW w:w="4284" w:type="dxa"/>
          </w:tcPr>
          <w:p w:rsidR="00593BD2" w:rsidRPr="00390A9B" w:rsidRDefault="00593BD2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593BD2" w:rsidRPr="00390A9B" w:rsidRDefault="00593BD2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:rsidR="00593BD2" w:rsidRPr="00390A9B" w:rsidRDefault="00593BD2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de la Institución Elegible</w:t>
            </w:r>
          </w:p>
          <w:p w:rsidR="00593BD2" w:rsidRPr="00390A9B" w:rsidRDefault="00593BD2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222" w:type="dxa"/>
            <w:tcBorders>
              <w:top w:val="nil"/>
            </w:tcBorders>
          </w:tcPr>
          <w:p w:rsidR="00593BD2" w:rsidRPr="00390A9B" w:rsidRDefault="00593BD2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p w:rsidR="00593BD2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Fecha: ______________________________</w:t>
      </w:r>
    </w:p>
    <w:p w:rsidR="00593BD2" w:rsidRPr="00390A9B" w:rsidRDefault="00593BD2" w:rsidP="00593BD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BD2" w:rsidRPr="00390A9B" w:rsidRDefault="00593BD2" w:rsidP="00593BD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DB6690" w:rsidRPr="00593BD2" w:rsidRDefault="00DB6690" w:rsidP="00593BD2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bookmarkStart w:id="0" w:name="_GoBack"/>
      <w:bookmarkEnd w:id="0"/>
    </w:p>
    <w:sectPr w:rsidR="00DB6690" w:rsidRPr="00593BD2" w:rsidSect="00593BD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593BD2"/>
    <w:rsid w:val="00D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2021-08-18T20:18:00Z</dcterms:created>
  <dcterms:modified xsi:type="dcterms:W3CDTF">2021-08-18T20:19:00Z</dcterms:modified>
</cp:coreProperties>
</file>