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C5" w:rsidRPr="007E502F" w:rsidRDefault="00F952C5" w:rsidP="00F952C5">
      <w:pPr>
        <w:tabs>
          <w:tab w:val="left" w:pos="540"/>
          <w:tab w:val="center" w:pos="4252"/>
        </w:tabs>
        <w:spacing w:after="0" w:line="240" w:lineRule="auto"/>
        <w:jc w:val="right"/>
        <w:rPr>
          <w:rFonts w:asciiTheme="minorHAnsi" w:eastAsia="Batang" w:hAnsiTheme="minorHAnsi"/>
          <w:bCs/>
          <w:sz w:val="18"/>
          <w:szCs w:val="18"/>
        </w:rPr>
      </w:pPr>
      <w:r w:rsidRPr="007E502F">
        <w:rPr>
          <w:rFonts w:asciiTheme="minorHAnsi" w:eastAsia="Batang" w:hAnsiTheme="minorHAnsi"/>
          <w:bCs/>
          <w:sz w:val="18"/>
          <w:szCs w:val="18"/>
        </w:rPr>
        <w:t>En…..…………………………a…………….de…………………………de 2018</w:t>
      </w:r>
    </w:p>
    <w:p w:rsidR="00F952C5" w:rsidRPr="007E502F" w:rsidRDefault="00F952C5" w:rsidP="00F952C5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Los representantes de las legales de la Organización denominada........................................................................................................................................................</w:t>
      </w:r>
      <w:r w:rsidR="007E502F">
        <w:rPr>
          <w:rFonts w:asciiTheme="minorHAnsi" w:eastAsia="Batang" w:hAnsiTheme="minorHAnsi"/>
          <w:sz w:val="18"/>
          <w:szCs w:val="18"/>
        </w:rPr>
        <w:t>....................</w:t>
      </w:r>
    </w:p>
    <w:p w:rsidR="00F952C5" w:rsidRDefault="00F952C5" w:rsidP="00F952C5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.............................RUT N° ……………………………………………………………………………………</w:t>
      </w:r>
      <w:r w:rsidR="007E502F">
        <w:rPr>
          <w:rFonts w:asciiTheme="minorHAnsi" w:eastAsia="Batang" w:hAnsiTheme="minorHAnsi"/>
          <w:sz w:val="18"/>
          <w:szCs w:val="18"/>
        </w:rPr>
        <w:t>……………………………………………………………</w:t>
      </w:r>
    </w:p>
    <w:p w:rsidR="007E502F" w:rsidRPr="007E502F" w:rsidRDefault="007E502F" w:rsidP="00F952C5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973"/>
        <w:gridCol w:w="2944"/>
        <w:gridCol w:w="2911"/>
      </w:tblGrid>
      <w:tr w:rsidR="00F952C5" w:rsidRPr="007E502F" w:rsidTr="00F05784"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CARGO</w:t>
            </w:r>
          </w:p>
        </w:tc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CÉDULA DE IDENTIDAD N°</w:t>
            </w:r>
          </w:p>
        </w:tc>
        <w:tc>
          <w:tcPr>
            <w:tcW w:w="3166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FIRMA</w:t>
            </w:r>
          </w:p>
        </w:tc>
      </w:tr>
      <w:tr w:rsidR="00F952C5" w:rsidRPr="007E502F" w:rsidTr="00F05784"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Presidente</w:t>
            </w:r>
          </w:p>
        </w:tc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3166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</w:tr>
      <w:tr w:rsidR="00F952C5" w:rsidRPr="007E502F" w:rsidTr="00F05784"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Secretario</w:t>
            </w:r>
          </w:p>
        </w:tc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3166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</w:tr>
      <w:tr w:rsidR="00F952C5" w:rsidRPr="007E502F" w:rsidTr="00F05784"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Tesorero</w:t>
            </w:r>
          </w:p>
        </w:tc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3166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</w:tr>
      <w:tr w:rsidR="00F952C5" w:rsidRPr="007E502F" w:rsidTr="00F05784"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Vicepresidente (Si corresponde)</w:t>
            </w:r>
          </w:p>
        </w:tc>
        <w:tc>
          <w:tcPr>
            <w:tcW w:w="3165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3166" w:type="dxa"/>
          </w:tcPr>
          <w:p w:rsidR="00F952C5" w:rsidRPr="007E502F" w:rsidRDefault="00F952C5" w:rsidP="00F05784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</w:tr>
    </w:tbl>
    <w:p w:rsidR="00F952C5" w:rsidRPr="007E502F" w:rsidRDefault="00F952C5" w:rsidP="00F952C5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</w:p>
    <w:p w:rsidR="00F952C5" w:rsidRPr="007E502F" w:rsidRDefault="00F952C5" w:rsidP="00F952C5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Declaramos, bajo juramento que:</w:t>
      </w:r>
    </w:p>
    <w:p w:rsidR="00F952C5" w:rsidRPr="007E502F" w:rsidRDefault="00F952C5" w:rsidP="00F952C5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</w:p>
    <w:p w:rsidR="00F952C5" w:rsidRPr="007E502F" w:rsidRDefault="00F952C5" w:rsidP="00F952C5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El proyecto......................................................................</w:t>
      </w:r>
      <w:r w:rsidR="007E502F">
        <w:rPr>
          <w:rFonts w:asciiTheme="minorHAnsi" w:eastAsia="Batang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52C5" w:rsidRPr="007E502F" w:rsidRDefault="00F952C5" w:rsidP="00F952C5">
      <w:pPr>
        <w:tabs>
          <w:tab w:val="left" w:pos="540"/>
          <w:tab w:val="center" w:pos="4252"/>
        </w:tabs>
        <w:spacing w:after="0" w:line="240" w:lineRule="auto"/>
        <w:jc w:val="center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(Nombre del proyecto)</w:t>
      </w:r>
    </w:p>
    <w:p w:rsidR="00F952C5" w:rsidRPr="007E502F" w:rsidRDefault="00F952C5" w:rsidP="00F952C5">
      <w:pPr>
        <w:tabs>
          <w:tab w:val="left" w:pos="540"/>
          <w:tab w:val="center" w:pos="4252"/>
        </w:tabs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 xml:space="preserve">Es una iniciativa presentada por la institución antes mencionada a la que represento, entidad que no se encuentra postulando a otros fondos públicos concursables con este proyecto, y que sólo ha sido presentado para financiamiento del 6% </w:t>
      </w:r>
      <w:r w:rsidRPr="007E502F">
        <w:rPr>
          <w:rFonts w:asciiTheme="minorHAnsi" w:eastAsia="Batang" w:hAnsiTheme="minorHAnsi"/>
          <w:w w:val="108"/>
          <w:sz w:val="18"/>
          <w:szCs w:val="18"/>
          <w:lang w:val="es-CL"/>
        </w:rPr>
        <w:t>FNDR de Cultura, Deportes, Seguridad Ciudadana y social y rehabilitación de drogas</w:t>
      </w:r>
      <w:r w:rsidRPr="007E502F">
        <w:rPr>
          <w:rFonts w:asciiTheme="minorHAnsi" w:eastAsia="Batang" w:hAnsiTheme="minorHAnsi"/>
          <w:sz w:val="18"/>
          <w:szCs w:val="18"/>
        </w:rPr>
        <w:t xml:space="preserve"> del Gobierno Regional.</w:t>
      </w:r>
    </w:p>
    <w:p w:rsidR="00F952C5" w:rsidRPr="007E502F" w:rsidRDefault="00F952C5" w:rsidP="00F952C5">
      <w:pPr>
        <w:tabs>
          <w:tab w:val="left" w:pos="540"/>
          <w:tab w:val="center" w:pos="4252"/>
        </w:tabs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Que, todas las actividades enmarcadas en dicho proyecto serán absolutamente gratuitas para la comunidad, no teniendo costo alguno para sus beneficiarios y/o asistentes durante el proyecto y posterior a su término.</w:t>
      </w:r>
    </w:p>
    <w:p w:rsidR="00F952C5" w:rsidRPr="007E502F" w:rsidRDefault="00F952C5" w:rsidP="00F952C5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Que toda la información aquí proporcionada es fidedigna asimismo, autorizo al Gobierno Regional a verificar el estado de rendición de la entidad que represento pudiendo declarar inadmisible si se faltara a la verdad en los antecedentes proporcionados.</w:t>
      </w:r>
    </w:p>
    <w:p w:rsidR="00F952C5" w:rsidRPr="007E502F" w:rsidRDefault="00F952C5" w:rsidP="00F952C5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Que conozco las Bases de Distribución 2018 para los fondos 6% del Fondo Nacional de Desarrollo Regional, para el desarrollo de actividades culturales, deportivas, seguridad ciudadana y social y rehabilitación de drogas, me comprometo a dar el uso íntegro para el cual fue solicitado y no otro.</w:t>
      </w:r>
    </w:p>
    <w:p w:rsidR="00F952C5" w:rsidRPr="007E502F" w:rsidRDefault="00F952C5" w:rsidP="00F952C5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 xml:space="preserve">Que yo y la directiva que represento, no tiene parentescos con funcionarios del Gobierno Regional de Arica y Parinacota, ni del CORE, ya sea en cualquier calidad que presten sus servicios, ni como cónyuge o familiares directo por consanguinidad, descendientes y ascendientes o colaterales hasta cuarto grado y por afinidad hasta segundo grado. </w:t>
      </w:r>
    </w:p>
    <w:p w:rsidR="00F952C5" w:rsidRDefault="00F952C5" w:rsidP="00F952C5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Que en caso de tener vínculos consanguíneos o por afinidad con alguno de los antes indicados, declaro aquí sus nombres y tipo de vínculo, a fin que puedan inhabilitarse del proceso concursal y del seguimiento de este proyecto:</w:t>
      </w:r>
    </w:p>
    <w:p w:rsidR="007E502F" w:rsidRPr="007E502F" w:rsidRDefault="007E502F" w:rsidP="00F952C5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705"/>
        <w:gridCol w:w="741"/>
        <w:gridCol w:w="1272"/>
        <w:gridCol w:w="1227"/>
        <w:gridCol w:w="2606"/>
      </w:tblGrid>
      <w:tr w:rsidR="00F952C5" w:rsidRPr="007E502F" w:rsidTr="00F05784">
        <w:tc>
          <w:tcPr>
            <w:tcW w:w="1149" w:type="dxa"/>
            <w:shd w:val="clear" w:color="auto" w:fill="auto"/>
            <w:vAlign w:val="center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Nombre persona de la Organización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52C5" w:rsidRPr="007E502F" w:rsidRDefault="00F952C5" w:rsidP="00F05784">
            <w:pPr>
              <w:spacing w:after="0" w:line="240" w:lineRule="auto"/>
              <w:jc w:val="center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Tipo de vínculo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Nombre funcionario GORE o CORE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</w:tr>
      <w:tr w:rsidR="00F952C5" w:rsidRPr="007E502F" w:rsidTr="00F05784">
        <w:tc>
          <w:tcPr>
            <w:tcW w:w="1149" w:type="dxa"/>
            <w:shd w:val="clear" w:color="auto" w:fill="auto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Nombre persona de la Organización</w:t>
            </w:r>
          </w:p>
        </w:tc>
        <w:tc>
          <w:tcPr>
            <w:tcW w:w="2112" w:type="dxa"/>
            <w:shd w:val="clear" w:color="auto" w:fill="auto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52C5" w:rsidRPr="007E502F" w:rsidRDefault="00F952C5" w:rsidP="00F05784">
            <w:pPr>
              <w:spacing w:after="0" w:line="240" w:lineRule="auto"/>
              <w:jc w:val="center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Tipo de vínculo</w:t>
            </w:r>
          </w:p>
        </w:tc>
        <w:tc>
          <w:tcPr>
            <w:tcW w:w="1560" w:type="dxa"/>
            <w:shd w:val="clear" w:color="auto" w:fill="auto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Nombre funcionario GORE o CORE</w:t>
            </w:r>
          </w:p>
        </w:tc>
        <w:tc>
          <w:tcPr>
            <w:tcW w:w="3261" w:type="dxa"/>
            <w:shd w:val="clear" w:color="auto" w:fill="auto"/>
          </w:tcPr>
          <w:p w:rsidR="00F952C5" w:rsidRPr="007E502F" w:rsidRDefault="00F952C5" w:rsidP="00F05784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</w:tr>
    </w:tbl>
    <w:p w:rsidR="007E502F" w:rsidRDefault="007E502F" w:rsidP="00F952C5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</w:p>
    <w:p w:rsidR="00F952C5" w:rsidRPr="007E502F" w:rsidRDefault="00F952C5" w:rsidP="00F952C5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>Que la institución que represento no tiene rendiciones pendientes de años anteriores por ningún tipo de concurso con el Gobierno Regional y otras instituciones públicas.  Que la directiva que represento y yo mismo, no hemos pertenecido a otras instituciones que tengan rendiciones pendientes con el Gobierno Regional.</w:t>
      </w:r>
    </w:p>
    <w:p w:rsidR="00F952C5" w:rsidRDefault="00F952C5" w:rsidP="00F952C5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7E502F">
        <w:rPr>
          <w:rFonts w:asciiTheme="minorHAnsi" w:eastAsia="Batang" w:hAnsiTheme="minorHAnsi"/>
          <w:sz w:val="18"/>
          <w:szCs w:val="18"/>
        </w:rPr>
        <w:t xml:space="preserve">Correo electrónico institucional para efectos de notificaciones: por medio de la presente, el postulante acepta ser notificado vía mail a la siguiente casilla electrónica: </w:t>
      </w:r>
    </w:p>
    <w:p w:rsidR="007E502F" w:rsidRPr="007E502F" w:rsidRDefault="007E502F" w:rsidP="00F952C5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2"/>
        <w:gridCol w:w="423"/>
        <w:gridCol w:w="3563"/>
      </w:tblGrid>
      <w:tr w:rsidR="00F952C5" w:rsidRPr="007E502F" w:rsidTr="00F952C5">
        <w:tc>
          <w:tcPr>
            <w:tcW w:w="4842" w:type="dxa"/>
            <w:shd w:val="clear" w:color="auto" w:fill="auto"/>
          </w:tcPr>
          <w:p w:rsidR="00F952C5" w:rsidRPr="007E502F" w:rsidRDefault="00F952C5" w:rsidP="00F05784">
            <w:pPr>
              <w:spacing w:before="120"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F952C5" w:rsidRPr="007E502F" w:rsidRDefault="00F952C5" w:rsidP="00F05784">
            <w:pPr>
              <w:spacing w:before="120"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7E502F">
              <w:rPr>
                <w:rFonts w:asciiTheme="minorHAnsi" w:eastAsia="Batang" w:hAnsiTheme="minorHAnsi"/>
                <w:sz w:val="18"/>
                <w:szCs w:val="18"/>
              </w:rPr>
              <w:t>@</w:t>
            </w:r>
          </w:p>
        </w:tc>
        <w:tc>
          <w:tcPr>
            <w:tcW w:w="3563" w:type="dxa"/>
            <w:shd w:val="clear" w:color="auto" w:fill="auto"/>
          </w:tcPr>
          <w:p w:rsidR="00F952C5" w:rsidRPr="007E502F" w:rsidRDefault="00F952C5" w:rsidP="00F05784">
            <w:pPr>
              <w:spacing w:before="120"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</w:tr>
    </w:tbl>
    <w:p w:rsidR="0005657D" w:rsidRPr="007E502F" w:rsidRDefault="0005657D" w:rsidP="007E502F">
      <w:pPr>
        <w:spacing w:line="240" w:lineRule="auto"/>
        <w:rPr>
          <w:rFonts w:asciiTheme="minorHAnsi" w:hAnsiTheme="minorHAnsi"/>
        </w:rPr>
      </w:pPr>
    </w:p>
    <w:sectPr w:rsidR="0005657D" w:rsidRPr="007E502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1D6" w:rsidRDefault="00AE31D6" w:rsidP="009E20FA">
      <w:pPr>
        <w:spacing w:after="0" w:line="240" w:lineRule="auto"/>
      </w:pPr>
      <w:r>
        <w:separator/>
      </w:r>
    </w:p>
  </w:endnote>
  <w:endnote w:type="continuationSeparator" w:id="0">
    <w:p w:rsidR="00AE31D6" w:rsidRDefault="00AE31D6" w:rsidP="009E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1D6" w:rsidRDefault="00AE31D6" w:rsidP="009E20FA">
      <w:pPr>
        <w:spacing w:after="0" w:line="240" w:lineRule="auto"/>
      </w:pPr>
      <w:r>
        <w:separator/>
      </w:r>
    </w:p>
  </w:footnote>
  <w:footnote w:type="continuationSeparator" w:id="0">
    <w:p w:rsidR="00AE31D6" w:rsidRDefault="00AE31D6" w:rsidP="009E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FA" w:rsidRDefault="009E20FA" w:rsidP="009E20FA">
    <w:pPr>
      <w:pStyle w:val="Encabezado"/>
      <w:jc w:val="center"/>
    </w:pPr>
    <w:r>
      <w:t>ANEXO N° 6</w:t>
    </w:r>
  </w:p>
  <w:p w:rsidR="009E20FA" w:rsidRPr="009E20FA" w:rsidRDefault="009E20FA" w:rsidP="009E20FA">
    <w:pPr>
      <w:pStyle w:val="Encabezado"/>
      <w:jc w:val="center"/>
    </w:pPr>
    <w:r>
      <w:t>DECLARACION JURADA SIMPLE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FA"/>
    <w:rsid w:val="0005657D"/>
    <w:rsid w:val="00084259"/>
    <w:rsid w:val="00385365"/>
    <w:rsid w:val="007E502F"/>
    <w:rsid w:val="009E20FA"/>
    <w:rsid w:val="00AE31D6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F990E0-619F-4D35-855D-1335BBB3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2C5"/>
    <w:pPr>
      <w:spacing w:after="200"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0FA"/>
    <w:pPr>
      <w:tabs>
        <w:tab w:val="center" w:pos="4419"/>
        <w:tab w:val="right" w:pos="8838"/>
      </w:tabs>
      <w:spacing w:after="0" w:line="240" w:lineRule="auto"/>
      <w:jc w:val="left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9E20FA"/>
  </w:style>
  <w:style w:type="paragraph" w:styleId="Piedepgina">
    <w:name w:val="footer"/>
    <w:basedOn w:val="Normal"/>
    <w:link w:val="PiedepginaCar"/>
    <w:uiPriority w:val="99"/>
    <w:unhideWhenUsed/>
    <w:rsid w:val="009E20FA"/>
    <w:pPr>
      <w:tabs>
        <w:tab w:val="center" w:pos="4419"/>
        <w:tab w:val="right" w:pos="8838"/>
      </w:tabs>
      <w:spacing w:after="0" w:line="240" w:lineRule="auto"/>
      <w:jc w:val="left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20FA"/>
  </w:style>
  <w:style w:type="paragraph" w:customStyle="1" w:styleId="Cuadrculamedia21">
    <w:name w:val="Cuadrícula media 21"/>
    <w:uiPriority w:val="1"/>
    <w:qFormat/>
    <w:rsid w:val="00F952C5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table" w:styleId="Tablaconcuadrcula">
    <w:name w:val="Table Grid"/>
    <w:basedOn w:val="Tablanormal"/>
    <w:uiPriority w:val="39"/>
    <w:rsid w:val="00F95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Heraldo Mera riveros</dc:creator>
  <cp:keywords/>
  <dc:description/>
  <cp:lastModifiedBy>Heraldo Mera riveros</cp:lastModifiedBy>
  <cp:revision>4</cp:revision>
  <dcterms:created xsi:type="dcterms:W3CDTF">2018-03-22T12:55:00Z</dcterms:created>
  <dcterms:modified xsi:type="dcterms:W3CDTF">2018-03-22T12:56:00Z</dcterms:modified>
</cp:coreProperties>
</file>