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2B7" w:rsidRPr="00AF32B7" w:rsidRDefault="00AF32B7" w:rsidP="00AF32B7">
      <w:pPr>
        <w:jc w:val="center"/>
        <w:rPr>
          <w:rFonts w:ascii="Courier New" w:hAnsi="Courier New" w:cs="Courier New"/>
          <w:sz w:val="18"/>
          <w:szCs w:val="18"/>
          <w:lang w:val="es-ES"/>
        </w:rPr>
      </w:pPr>
      <w:r w:rsidRPr="00AF32B7">
        <w:rPr>
          <w:rFonts w:ascii="Courier New" w:hAnsi="Courier New" w:cs="Courier New"/>
          <w:sz w:val="18"/>
          <w:szCs w:val="18"/>
          <w:lang w:val="es-ES"/>
        </w:rPr>
        <w:t>ANEXO N° 2</w:t>
      </w:r>
    </w:p>
    <w:p w:rsidR="00AF32B7" w:rsidRPr="00AF32B7" w:rsidRDefault="00AF32B7" w:rsidP="00AF32B7">
      <w:pPr>
        <w:jc w:val="center"/>
        <w:rPr>
          <w:rFonts w:ascii="Courier New" w:hAnsi="Courier New" w:cs="Courier New"/>
          <w:sz w:val="18"/>
          <w:szCs w:val="18"/>
          <w:lang w:val="es-ES"/>
        </w:rPr>
      </w:pPr>
      <w:r w:rsidRPr="00AF32B7">
        <w:rPr>
          <w:rFonts w:ascii="Courier New" w:hAnsi="Courier New" w:cs="Courier New"/>
          <w:sz w:val="18"/>
          <w:szCs w:val="18"/>
          <w:lang w:val="es-ES"/>
        </w:rPr>
        <w:t>FORMULACION DEL PROYECTO</w:t>
      </w:r>
    </w:p>
    <w:p w:rsidR="00AF32B7" w:rsidRPr="00AF32B7" w:rsidRDefault="00AF32B7" w:rsidP="00AF32B7">
      <w:pPr>
        <w:jc w:val="center"/>
        <w:rPr>
          <w:rFonts w:ascii="Courier New" w:hAnsi="Courier New" w:cs="Courier New"/>
          <w:sz w:val="18"/>
          <w:szCs w:val="18"/>
          <w:lang w:val="es-ES"/>
        </w:rPr>
      </w:pPr>
      <w:r w:rsidRPr="00AF32B7">
        <w:rPr>
          <w:rFonts w:ascii="Courier New" w:hAnsi="Courier New" w:cs="Courier New"/>
          <w:sz w:val="18"/>
          <w:szCs w:val="18"/>
          <w:lang w:val="es-ES"/>
        </w:rPr>
        <w:t>FONDO REGIONAL FINANCIADO CON EL 6% DEL FNDR</w:t>
      </w:r>
    </w:p>
    <w:p w:rsidR="00AF32B7" w:rsidRP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  <w:r w:rsidRPr="00AF32B7">
        <w:rPr>
          <w:rFonts w:ascii="Courier New" w:hAnsi="Courier New" w:cs="Courier New"/>
          <w:sz w:val="18"/>
          <w:szCs w:val="18"/>
          <w:lang w:val="es-ES"/>
        </w:rPr>
        <w:t>(Este formulario debe ser llenado a máquina o con letra legible, lápiz pasta, impreso en hoja tamaño 13x8.5”)</w:t>
      </w:r>
    </w:p>
    <w:p w:rsidR="00AF32B7" w:rsidRP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  <w:r w:rsidRPr="00AF32B7">
        <w:rPr>
          <w:rFonts w:ascii="Courier New" w:hAnsi="Courier New" w:cs="Courier New"/>
          <w:sz w:val="18"/>
          <w:szCs w:val="18"/>
          <w:lang w:val="es-ES"/>
        </w:rPr>
        <w:t xml:space="preserve">1.- OBJETIVOS: (Indique ¿POR QUÉ se quiere hacer? Es el fundamento del proyecto. Se debe iniciar la redacción con verbos en infinitivo terminados en </w:t>
      </w:r>
      <w:proofErr w:type="spellStart"/>
      <w:r w:rsidRPr="00AF32B7">
        <w:rPr>
          <w:rFonts w:ascii="Courier New" w:hAnsi="Courier New" w:cs="Courier New"/>
          <w:sz w:val="18"/>
          <w:szCs w:val="18"/>
          <w:lang w:val="es-ES"/>
        </w:rPr>
        <w:t>ar</w:t>
      </w:r>
      <w:proofErr w:type="spellEnd"/>
      <w:r w:rsidRPr="00AF32B7">
        <w:rPr>
          <w:rFonts w:ascii="Courier New" w:hAnsi="Courier New" w:cs="Courier New"/>
          <w:sz w:val="18"/>
          <w:szCs w:val="18"/>
          <w:lang w:val="es-ES"/>
        </w:rPr>
        <w:t xml:space="preserve">, </w:t>
      </w:r>
      <w:proofErr w:type="spellStart"/>
      <w:r w:rsidRPr="00AF32B7">
        <w:rPr>
          <w:rFonts w:ascii="Courier New" w:hAnsi="Courier New" w:cs="Courier New"/>
          <w:sz w:val="18"/>
          <w:szCs w:val="18"/>
          <w:lang w:val="es-ES"/>
        </w:rPr>
        <w:t>er</w:t>
      </w:r>
      <w:proofErr w:type="spellEnd"/>
      <w:r w:rsidRPr="00AF32B7">
        <w:rPr>
          <w:rFonts w:ascii="Courier New" w:hAnsi="Courier New" w:cs="Courier New"/>
          <w:sz w:val="18"/>
          <w:szCs w:val="18"/>
          <w:lang w:val="es-ES"/>
        </w:rPr>
        <w:t>, ir). No más de 2 líneas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AF32B7" w:rsidRPr="00AF32B7" w:rsidTr="00AF32B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GENERAL: (Trabajar sólo 1 objetivo general, dirigido a postular la ACTIVIDAD a desarrollar y no a las compras)</w:t>
            </w: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</w:tr>
      <w:tr w:rsidR="00AF32B7" w:rsidRPr="00AF32B7" w:rsidTr="00AF32B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 xml:space="preserve">ESPECIFICOS: (Trabajar hasta 3 objetivos específicos, vinculados directamente al objetivo general) </w:t>
            </w: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1.-</w:t>
            </w: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2.-</w:t>
            </w: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3.-</w:t>
            </w: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</w:tr>
    </w:tbl>
    <w:p w:rsidR="00AF32B7" w:rsidRP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</w:p>
    <w:p w:rsidR="00AF32B7" w:rsidRP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  <w:r w:rsidRPr="00AF32B7">
        <w:rPr>
          <w:rFonts w:ascii="Courier New" w:hAnsi="Courier New" w:cs="Courier New"/>
          <w:sz w:val="18"/>
          <w:szCs w:val="18"/>
          <w:lang w:val="es-ES"/>
        </w:rPr>
        <w:t>2.- DIAGNÓSTICO: Describa la situación actual, considerando las siguientes preguntas: ¿POR QUÉ quiere el proyecto?, ¿cuál es el problema o necesidad que desea mejorar?, ¿afecta en forma diferenciada a hombres y mujeres, niños y niñas?, ¿cuál es el área a influenciar geográfica o territorial?, ¿qué cantidad de personas son potenciales a intervenir en las actividades del proyecto?, ¿cuál es el impacto que producirá el proyecto en la comunidad?</w:t>
      </w:r>
    </w:p>
    <w:p w:rsidR="00AF32B7" w:rsidRP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AF32B7" w:rsidRPr="00AF32B7" w:rsidTr="00AF32B7">
        <w:trPr>
          <w:trHeight w:val="100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</w:tr>
    </w:tbl>
    <w:p w:rsidR="00AF32B7" w:rsidRP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</w:p>
    <w:p w:rsid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</w:p>
    <w:p w:rsid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</w:p>
    <w:p w:rsid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</w:p>
    <w:p w:rsid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</w:p>
    <w:p w:rsidR="00AF32B7" w:rsidRP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  <w:r w:rsidRPr="00AF32B7">
        <w:rPr>
          <w:rFonts w:ascii="Courier New" w:hAnsi="Courier New" w:cs="Courier New"/>
          <w:sz w:val="18"/>
          <w:szCs w:val="18"/>
          <w:lang w:val="es-ES"/>
        </w:rPr>
        <w:lastRenderedPageBreak/>
        <w:t>3.- DESCRIPCIÓN DEL PROYECTO: Señale en qué consiste y las principales características que tendrá el proyecto. Luego defina los resultados o metas esperadas y las etapas a desarrollar para cada objetivo específico, las que deberán estar directamente relacionadas a la necesidad detectada en el diagnóstico.</w:t>
      </w:r>
    </w:p>
    <w:p w:rsidR="00AF32B7" w:rsidRP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8"/>
        <w:gridCol w:w="3078"/>
        <w:gridCol w:w="3214"/>
      </w:tblGrid>
      <w:tr w:rsidR="00AF32B7" w:rsidRPr="00AF32B7" w:rsidTr="00AF32B7">
        <w:trPr>
          <w:trHeight w:val="395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Descripción General de proyecto:</w:t>
            </w: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</w:tr>
      <w:tr w:rsidR="00AF32B7" w:rsidRPr="00AF32B7" w:rsidTr="00AF32B7">
        <w:trPr>
          <w:trHeight w:val="24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MX"/>
              </w:rPr>
              <w:t>Objetivos Específicos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Resultados esperados (metas del proyecto)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Etapas a desarrollar</w:t>
            </w:r>
          </w:p>
        </w:tc>
      </w:tr>
      <w:tr w:rsidR="00AF32B7" w:rsidRPr="00AF32B7" w:rsidTr="009807EF">
        <w:trPr>
          <w:trHeight w:val="206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MX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MX"/>
              </w:rPr>
              <w:t>1-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</w:tr>
      <w:tr w:rsidR="00AF32B7" w:rsidRPr="00AF32B7" w:rsidTr="009807EF">
        <w:trPr>
          <w:trHeight w:val="239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MX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MX"/>
              </w:rPr>
              <w:t>2-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</w:tr>
      <w:tr w:rsidR="00AF32B7" w:rsidRPr="00AF32B7" w:rsidTr="009807EF">
        <w:trPr>
          <w:trHeight w:val="22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MX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MX"/>
              </w:rPr>
              <w:t>3-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</w:tr>
    </w:tbl>
    <w:p w:rsidR="00AF32B7" w:rsidRP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</w:p>
    <w:p w:rsidR="00AF32B7" w:rsidRP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  <w:bookmarkStart w:id="0" w:name="_GoBack"/>
      <w:bookmarkEnd w:id="0"/>
      <w:r w:rsidRPr="00AF32B7">
        <w:rPr>
          <w:rFonts w:ascii="Courier New" w:hAnsi="Courier New" w:cs="Courier New"/>
          <w:sz w:val="18"/>
          <w:szCs w:val="18"/>
          <w:lang w:val="es-ES"/>
        </w:rPr>
        <w:br w:type="page"/>
      </w:r>
      <w:r w:rsidRPr="00AF32B7">
        <w:rPr>
          <w:rFonts w:ascii="Courier New" w:hAnsi="Courier New" w:cs="Courier New"/>
          <w:sz w:val="18"/>
          <w:szCs w:val="18"/>
          <w:lang w:val="es-ES"/>
        </w:rPr>
        <w:lastRenderedPageBreak/>
        <w:t>4.- ACTIVIDADES: A continuación, defina en detalle las actividades necesarias para la realización de las etapas, puede ser UNA o MÁS actividades para una misma etapa, y deben ser coherentes con los objetivos específicos del proyecto. Agregar tantas filas sea necesarias para una mejor comprensión de las actividades.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7"/>
        <w:gridCol w:w="2168"/>
        <w:gridCol w:w="4975"/>
      </w:tblGrid>
      <w:tr w:rsidR="00AF32B7" w:rsidRPr="00AF32B7" w:rsidTr="00AF32B7">
        <w:trPr>
          <w:trHeight w:val="16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 xml:space="preserve">ETAPA </w:t>
            </w: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Descritas en punto anterior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 xml:space="preserve">ACTIVIDADES </w:t>
            </w:r>
          </w:p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N° de la actividad, Nombre y descripción de las actividades a desarrollar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DESCRIPCIÓN</w:t>
            </w:r>
          </w:p>
          <w:p w:rsidR="00AF32B7" w:rsidRPr="00AF32B7" w:rsidRDefault="00AF32B7" w:rsidP="00AF32B7">
            <w:pPr>
              <w:numPr>
                <w:ilvl w:val="0"/>
                <w:numId w:val="1"/>
              </w:num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N° de Beneficiarios (por edad, sexo, etc.)</w:t>
            </w:r>
          </w:p>
          <w:p w:rsidR="00AF32B7" w:rsidRPr="00AF32B7" w:rsidRDefault="00AF32B7" w:rsidP="00AF32B7">
            <w:pPr>
              <w:numPr>
                <w:ilvl w:val="0"/>
                <w:numId w:val="1"/>
              </w:num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Frecuencia de las actividades (días, horas de la semana en que se realizarán)</w:t>
            </w:r>
          </w:p>
          <w:p w:rsidR="00AF32B7" w:rsidRPr="00AF32B7" w:rsidRDefault="00AF32B7" w:rsidP="00AF32B7">
            <w:pPr>
              <w:numPr>
                <w:ilvl w:val="0"/>
                <w:numId w:val="1"/>
              </w:num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Lugar exacto de realización de las actividades,</w:t>
            </w:r>
          </w:p>
          <w:p w:rsidR="00AF32B7" w:rsidRPr="00AF32B7" w:rsidRDefault="00AF32B7" w:rsidP="00AF32B7">
            <w:pPr>
              <w:numPr>
                <w:ilvl w:val="0"/>
                <w:numId w:val="1"/>
              </w:num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Fecha exacta de la  Ejecución del Proyecto</w:t>
            </w:r>
          </w:p>
        </w:tc>
      </w:tr>
      <w:tr w:rsidR="00AF32B7" w:rsidRPr="00AF32B7" w:rsidTr="00AF32B7">
        <w:trPr>
          <w:trHeight w:val="273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</w:tr>
      <w:tr w:rsidR="00AF32B7" w:rsidRPr="00AF32B7" w:rsidTr="00AF32B7">
        <w:trPr>
          <w:trHeight w:val="283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</w:tr>
      <w:tr w:rsidR="00AF32B7" w:rsidRPr="00AF32B7" w:rsidTr="00AF32B7">
        <w:trPr>
          <w:trHeight w:val="28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  <w:r w:rsidRPr="00AF32B7">
              <w:rPr>
                <w:rFonts w:ascii="Courier New" w:hAnsi="Courier New" w:cs="Courier New"/>
                <w:sz w:val="18"/>
                <w:szCs w:val="18"/>
                <w:lang w:val="es-E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B7" w:rsidRPr="00AF32B7" w:rsidRDefault="00AF32B7" w:rsidP="00AF32B7">
            <w:pPr>
              <w:rPr>
                <w:rFonts w:ascii="Courier New" w:hAnsi="Courier New" w:cs="Courier New"/>
                <w:sz w:val="18"/>
                <w:szCs w:val="18"/>
                <w:lang w:val="es-ES"/>
              </w:rPr>
            </w:pPr>
          </w:p>
        </w:tc>
      </w:tr>
    </w:tbl>
    <w:p w:rsidR="00AF32B7" w:rsidRP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</w:p>
    <w:p w:rsidR="00AF32B7" w:rsidRP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</w:p>
    <w:p w:rsidR="00AF32B7" w:rsidRPr="00AF32B7" w:rsidRDefault="00AF32B7" w:rsidP="00AF32B7">
      <w:pPr>
        <w:rPr>
          <w:rFonts w:ascii="Courier New" w:hAnsi="Courier New" w:cs="Courier New"/>
          <w:sz w:val="18"/>
          <w:szCs w:val="18"/>
          <w:lang w:val="es-ES"/>
        </w:rPr>
      </w:pPr>
    </w:p>
    <w:p w:rsidR="006B48F9" w:rsidRPr="00AF32B7" w:rsidRDefault="006B48F9">
      <w:pPr>
        <w:rPr>
          <w:rFonts w:ascii="Courier New" w:hAnsi="Courier New" w:cs="Courier New"/>
          <w:sz w:val="18"/>
          <w:szCs w:val="18"/>
        </w:rPr>
      </w:pPr>
    </w:p>
    <w:sectPr w:rsidR="006B48F9" w:rsidRPr="00AF32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D0D5D"/>
    <w:multiLevelType w:val="hybridMultilevel"/>
    <w:tmpl w:val="9FEA6884"/>
    <w:lvl w:ilvl="0" w:tplc="B02E80F4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4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B7"/>
    <w:rsid w:val="006B48F9"/>
    <w:rsid w:val="009807EF"/>
    <w:rsid w:val="00A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074BA55-DCE5-4EBB-8FAA-A32F0182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7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Heraldo Mera riveros</dc:creator>
  <cp:keywords/>
  <dc:description/>
  <cp:lastModifiedBy>Heraldo Mera riveros</cp:lastModifiedBy>
  <cp:revision>3</cp:revision>
  <dcterms:created xsi:type="dcterms:W3CDTF">2018-02-14T14:09:00Z</dcterms:created>
  <dcterms:modified xsi:type="dcterms:W3CDTF">2018-02-14T14:11:00Z</dcterms:modified>
</cp:coreProperties>
</file>