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AF" w:rsidRPr="005457F3" w:rsidRDefault="005457F3" w:rsidP="008F7AAF">
      <w:pPr>
        <w:jc w:val="center"/>
        <w:rPr>
          <w:b/>
          <w:sz w:val="24"/>
          <w:szCs w:val="24"/>
          <w:u w:val="single"/>
          <w:lang w:val="es-ES"/>
        </w:rPr>
      </w:pPr>
      <w:r w:rsidRPr="005457F3">
        <w:rPr>
          <w:b/>
          <w:sz w:val="24"/>
          <w:szCs w:val="24"/>
          <w:u w:val="single"/>
          <w:lang w:val="es-ES"/>
        </w:rPr>
        <w:t xml:space="preserve">CANDIDATOS INSCRITOS PARA PARTICIPAR EN EL PROCESO ELECCIONARIO DEL </w:t>
      </w:r>
    </w:p>
    <w:p w:rsidR="0001310A" w:rsidRPr="005457F3" w:rsidRDefault="005457F3" w:rsidP="008F7AAF">
      <w:pPr>
        <w:jc w:val="center"/>
        <w:rPr>
          <w:b/>
          <w:sz w:val="24"/>
          <w:szCs w:val="24"/>
          <w:u w:val="single"/>
          <w:lang w:val="es-ES"/>
        </w:rPr>
      </w:pPr>
      <w:r w:rsidRPr="005457F3">
        <w:rPr>
          <w:b/>
          <w:sz w:val="24"/>
          <w:szCs w:val="24"/>
          <w:u w:val="single"/>
          <w:lang w:val="es-ES"/>
        </w:rPr>
        <w:t>CONSEJO DE LA SOCIEDAD CIVIL</w:t>
      </w:r>
    </w:p>
    <w:p w:rsidR="00D262E4" w:rsidRPr="008F7AAF" w:rsidRDefault="008F7AAF">
      <w:pPr>
        <w:rPr>
          <w:b/>
          <w:lang w:val="es-ES"/>
        </w:rPr>
      </w:pPr>
      <w:r>
        <w:rPr>
          <w:b/>
          <w:lang w:val="es-ES"/>
        </w:rPr>
        <w:t xml:space="preserve">CANDIDATOS/AS DE </w:t>
      </w:r>
      <w:r w:rsidRPr="008F7AAF">
        <w:rPr>
          <w:b/>
          <w:lang w:val="es-ES"/>
        </w:rPr>
        <w:t>ASOCIACIONES</w:t>
      </w:r>
    </w:p>
    <w:p w:rsidR="00D262E4" w:rsidRDefault="00D262E4">
      <w:r w:rsidRPr="002A7B04">
        <w:t>German Contreras Delgado</w:t>
      </w:r>
      <w:r>
        <w:t xml:space="preserve"> - </w:t>
      </w:r>
      <w:r w:rsidRPr="002A7B04">
        <w:t>Asociación de Judo de Arica</w:t>
      </w:r>
      <w:r>
        <w:t>.</w:t>
      </w:r>
    </w:p>
    <w:p w:rsidR="008F7AAF" w:rsidRDefault="008F7AAF">
      <w:r>
        <w:t>Ernestina del Carmen Silva Villegas – Asociaciones de mujeres confeccionistas de Arica y Parinacota.</w:t>
      </w:r>
    </w:p>
    <w:p w:rsidR="008F7AAF" w:rsidRDefault="008F7AAF"/>
    <w:p w:rsidR="008F7AAF" w:rsidRDefault="008F7AAF" w:rsidP="00D262E4">
      <w:pPr>
        <w:pStyle w:val="Sinespaciado"/>
        <w:rPr>
          <w:b/>
        </w:rPr>
      </w:pPr>
      <w:r>
        <w:rPr>
          <w:b/>
        </w:rPr>
        <w:t>CANDIDATOS/AS DE FUN</w:t>
      </w:r>
      <w:r w:rsidR="005457F3">
        <w:rPr>
          <w:b/>
        </w:rPr>
        <w:t xml:space="preserve">DACIONES </w:t>
      </w:r>
    </w:p>
    <w:p w:rsidR="005457F3" w:rsidRDefault="005457F3" w:rsidP="00D262E4">
      <w:pPr>
        <w:pStyle w:val="Sinespaciado"/>
        <w:rPr>
          <w:b/>
        </w:rPr>
      </w:pPr>
    </w:p>
    <w:p w:rsidR="00D262E4" w:rsidRDefault="00D262E4" w:rsidP="00D262E4">
      <w:pPr>
        <w:pStyle w:val="Sinespaciado"/>
      </w:pPr>
      <w:r w:rsidRPr="002A7B04">
        <w:t>Rolando Manzano Rada</w:t>
      </w:r>
      <w:r>
        <w:t xml:space="preserve"> -  </w:t>
      </w:r>
      <w:r w:rsidRPr="002A7B04">
        <w:t>Fund</w:t>
      </w:r>
      <w:r w:rsidR="005457F3">
        <w:t>acion</w:t>
      </w:r>
      <w:r w:rsidRPr="002A7B04">
        <w:t xml:space="preserve"> para el Desarrollo Ca</w:t>
      </w:r>
      <w:r>
        <w:t xml:space="preserve">mélido </w:t>
      </w:r>
      <w:r w:rsidR="008F7AAF">
        <w:t>Altoandino “</w:t>
      </w:r>
      <w:r>
        <w:t>Markas Layku”</w:t>
      </w:r>
    </w:p>
    <w:p w:rsidR="00C918BB" w:rsidRDefault="00C918BB" w:rsidP="00D262E4">
      <w:pPr>
        <w:pStyle w:val="Sinespaciado"/>
        <w:rPr>
          <w:b/>
        </w:rPr>
      </w:pPr>
    </w:p>
    <w:p w:rsidR="00D262E4" w:rsidRDefault="00D262E4" w:rsidP="00D262E4">
      <w:pPr>
        <w:pStyle w:val="Sinespaciado"/>
      </w:pPr>
      <w:r>
        <w:t>Myriam Aguirre Rojas</w:t>
      </w:r>
      <w:r w:rsidR="005457F3">
        <w:t xml:space="preserve"> -</w:t>
      </w:r>
      <w:r>
        <w:t xml:space="preserve"> </w:t>
      </w:r>
      <w:r w:rsidRPr="002A7B04">
        <w:t>Fundación para el fortalecimiento y desarr</w:t>
      </w:r>
      <w:r w:rsidR="008F7AAF">
        <w:t xml:space="preserve">ollo </w:t>
      </w:r>
      <w:r>
        <w:t>e inclusión social CORFAP.</w:t>
      </w:r>
    </w:p>
    <w:p w:rsidR="008F7AAF" w:rsidRDefault="008F7AAF" w:rsidP="00D262E4">
      <w:pPr>
        <w:pStyle w:val="Sinespaciado"/>
      </w:pPr>
    </w:p>
    <w:p w:rsidR="00D262E4" w:rsidRDefault="00D262E4" w:rsidP="008F7AAF">
      <w:pPr>
        <w:pStyle w:val="Sinespaciado"/>
      </w:pPr>
      <w:r>
        <w:t xml:space="preserve">Roberto Badilla Quinteros - </w:t>
      </w:r>
      <w:r w:rsidRPr="002A7B04">
        <w:t>Co</w:t>
      </w:r>
      <w:r w:rsidR="008F7AAF">
        <w:t>rporación Educacional Colegio</w:t>
      </w:r>
      <w:r w:rsidR="005457F3">
        <w:t xml:space="preserve"> </w:t>
      </w:r>
      <w:r w:rsidRPr="002A7B04">
        <w:t>Maria Monte</w:t>
      </w:r>
      <w:r w:rsidR="008F7AAF">
        <w:t>ssori.</w:t>
      </w:r>
    </w:p>
    <w:p w:rsidR="005457F3" w:rsidRDefault="005457F3" w:rsidP="008F7AAF">
      <w:pPr>
        <w:pStyle w:val="Sinespaciado"/>
      </w:pPr>
    </w:p>
    <w:p w:rsidR="005457F3" w:rsidRDefault="005457F3" w:rsidP="008F7AAF">
      <w:pPr>
        <w:pStyle w:val="Sinespaciado"/>
      </w:pPr>
    </w:p>
    <w:p w:rsidR="00D262E4" w:rsidRDefault="005457F3" w:rsidP="00D262E4">
      <w:pPr>
        <w:pStyle w:val="Sinespaciado"/>
        <w:tabs>
          <w:tab w:val="left" w:pos="2715"/>
        </w:tabs>
        <w:rPr>
          <w:b/>
        </w:rPr>
      </w:pPr>
      <w:r w:rsidRPr="005457F3">
        <w:rPr>
          <w:b/>
        </w:rPr>
        <w:t>CANDIDATOS DE ORGANIZACIONES FUNCIONALES</w:t>
      </w:r>
    </w:p>
    <w:p w:rsidR="005457F3" w:rsidRPr="005457F3" w:rsidRDefault="005457F3" w:rsidP="00D262E4">
      <w:pPr>
        <w:pStyle w:val="Sinespaciado"/>
        <w:tabs>
          <w:tab w:val="left" w:pos="2715"/>
        </w:tabs>
        <w:rPr>
          <w:b/>
        </w:rPr>
      </w:pPr>
    </w:p>
    <w:p w:rsidR="00D262E4" w:rsidRDefault="00D262E4" w:rsidP="00D262E4">
      <w:pPr>
        <w:pStyle w:val="Sinespaciado"/>
        <w:tabs>
          <w:tab w:val="left" w:pos="2715"/>
        </w:tabs>
      </w:pPr>
      <w:r>
        <w:t>Mariana de G</w:t>
      </w:r>
      <w:r w:rsidRPr="002A7B04">
        <w:t xml:space="preserve">uadalupe Torres </w:t>
      </w:r>
      <w:r w:rsidR="0081445D" w:rsidRPr="002A7B04">
        <w:t>Torres</w:t>
      </w:r>
      <w:r w:rsidR="0081445D">
        <w:t xml:space="preserve"> </w:t>
      </w:r>
      <w:r w:rsidR="005457F3">
        <w:t>–</w:t>
      </w:r>
      <w:r w:rsidR="0081445D">
        <w:t xml:space="preserve"> </w:t>
      </w:r>
      <w:r w:rsidR="005457F3">
        <w:t xml:space="preserve">Agrupaciones de feria </w:t>
      </w:r>
      <w:r w:rsidR="0081445D" w:rsidRPr="002A7B04">
        <w:t xml:space="preserve">exprés </w:t>
      </w:r>
      <w:r w:rsidR="008F7AAF" w:rsidRPr="002A7B04">
        <w:t>Cerr</w:t>
      </w:r>
      <w:r w:rsidR="008F7AAF">
        <w:t>o</w:t>
      </w:r>
      <w:r w:rsidR="0081445D" w:rsidRPr="002A7B04">
        <w:t xml:space="preserve"> la Cruz</w:t>
      </w:r>
      <w:r w:rsidR="0081445D">
        <w:t>.</w:t>
      </w:r>
      <w:r>
        <w:t xml:space="preserve">      </w:t>
      </w:r>
    </w:p>
    <w:p w:rsidR="0081445D" w:rsidRDefault="0081445D" w:rsidP="00D262E4">
      <w:pPr>
        <w:pStyle w:val="Sinespaciado"/>
        <w:tabs>
          <w:tab w:val="left" w:pos="2715"/>
        </w:tabs>
      </w:pPr>
    </w:p>
    <w:p w:rsidR="00D262E4" w:rsidRDefault="0081445D" w:rsidP="008F7AAF">
      <w:pPr>
        <w:pStyle w:val="Sinespaciado"/>
        <w:tabs>
          <w:tab w:val="left" w:pos="2715"/>
        </w:tabs>
      </w:pPr>
      <w:r>
        <w:t>Sonia</w:t>
      </w:r>
      <w:r w:rsidRPr="002A7B04">
        <w:t xml:space="preserve"> Manosalva Apata</w:t>
      </w:r>
      <w:r>
        <w:t xml:space="preserve"> - </w:t>
      </w:r>
      <w:r w:rsidRPr="002A7B04">
        <w:t>Club</w:t>
      </w:r>
      <w:r w:rsidR="008F7AAF">
        <w:t xml:space="preserve"> Adulto Mayor Alegría Vivir por </w:t>
      </w:r>
      <w:r w:rsidRPr="002A7B04">
        <w:t>Siempre</w:t>
      </w:r>
      <w:r>
        <w:t>.</w:t>
      </w:r>
    </w:p>
    <w:p w:rsidR="008F7AAF" w:rsidRDefault="008F7AAF" w:rsidP="008F7AAF">
      <w:pPr>
        <w:pStyle w:val="Sinespaciado"/>
        <w:tabs>
          <w:tab w:val="left" w:pos="2715"/>
        </w:tabs>
      </w:pPr>
    </w:p>
    <w:p w:rsidR="005457F3" w:rsidRDefault="0081445D" w:rsidP="005457F3">
      <w:pPr>
        <w:pStyle w:val="Sinespaciado"/>
      </w:pPr>
      <w:r w:rsidRPr="00C1272D">
        <w:t>Alex</w:t>
      </w:r>
      <w:r w:rsidRPr="0091404B">
        <w:t xml:space="preserve"> Daniel Ayala Campos</w:t>
      </w:r>
      <w:r>
        <w:t xml:space="preserve"> - </w:t>
      </w:r>
      <w:r w:rsidRPr="0091404B">
        <w:t>Agrupación Cultural Social y Deportiva Arica Urbano</w:t>
      </w:r>
      <w:r>
        <w:t>.</w:t>
      </w:r>
    </w:p>
    <w:p w:rsidR="005457F3" w:rsidRDefault="005457F3" w:rsidP="005457F3">
      <w:pPr>
        <w:pStyle w:val="Sinespaciado"/>
      </w:pPr>
    </w:p>
    <w:p w:rsidR="005457F3" w:rsidRDefault="0081445D" w:rsidP="005457F3">
      <w:pPr>
        <w:pStyle w:val="Sinespaciado"/>
      </w:pPr>
      <w:r w:rsidRPr="0091404B">
        <w:t>Belu Espinoza Quiroz</w:t>
      </w:r>
      <w:r>
        <w:t xml:space="preserve"> </w:t>
      </w:r>
      <w:r w:rsidR="005457F3">
        <w:t>–</w:t>
      </w:r>
      <w:r>
        <w:t xml:space="preserve"> </w:t>
      </w:r>
      <w:r w:rsidR="005457F3">
        <w:t xml:space="preserve">Agrupación de </w:t>
      </w:r>
      <w:r w:rsidRPr="0091404B">
        <w:t>Discapacidad</w:t>
      </w:r>
      <w:r w:rsidR="005457F3">
        <w:t>.</w:t>
      </w:r>
    </w:p>
    <w:p w:rsidR="005457F3" w:rsidRDefault="005457F3" w:rsidP="005457F3">
      <w:pPr>
        <w:pStyle w:val="Sinespaciado"/>
      </w:pPr>
    </w:p>
    <w:p w:rsidR="005457F3" w:rsidRPr="005457F3" w:rsidRDefault="0081445D" w:rsidP="005457F3">
      <w:pPr>
        <w:pStyle w:val="Sinespaciado"/>
      </w:pPr>
      <w:r>
        <w:t xml:space="preserve">Verónica Casanova Palma - </w:t>
      </w:r>
      <w:r w:rsidRPr="0091404B">
        <w:t>Consejo consultivo DESAMU Arica</w:t>
      </w:r>
      <w:r>
        <w:t>.</w:t>
      </w:r>
    </w:p>
    <w:p w:rsidR="005457F3" w:rsidRDefault="005457F3" w:rsidP="0081445D"/>
    <w:p w:rsidR="0081445D" w:rsidRPr="005457F3" w:rsidRDefault="0081445D" w:rsidP="0081445D">
      <w:pPr>
        <w:rPr>
          <w:lang w:val="es-ES"/>
        </w:rPr>
      </w:pPr>
      <w:r w:rsidRPr="0091404B">
        <w:t>Trinidad Segovia Mancilla</w:t>
      </w:r>
      <w:r>
        <w:t xml:space="preserve"> - </w:t>
      </w:r>
      <w:r w:rsidRPr="0091404B">
        <w:t>Agrupació</w:t>
      </w:r>
      <w:r w:rsidR="005457F3">
        <w:t>n Ley polimetales Arica (ALPA)</w:t>
      </w:r>
      <w:r w:rsidR="008F7AAF">
        <w:t>.</w:t>
      </w:r>
    </w:p>
    <w:p w:rsidR="008F7AAF" w:rsidRDefault="008F7AAF" w:rsidP="0081445D"/>
    <w:p w:rsidR="008F7AAF" w:rsidRPr="008F7AAF" w:rsidRDefault="008F7AAF" w:rsidP="0081445D">
      <w:pPr>
        <w:rPr>
          <w:b/>
        </w:rPr>
      </w:pPr>
      <w:r w:rsidRPr="008F7AAF">
        <w:rPr>
          <w:b/>
        </w:rPr>
        <w:t>CANDIDATOS DE ORGANIZACIONES TERRITORIALES</w:t>
      </w:r>
    </w:p>
    <w:p w:rsidR="00AE7A0C" w:rsidRDefault="0081445D" w:rsidP="00AE7A0C">
      <w:r w:rsidRPr="0091404B">
        <w:t>Alvaro Morales Pérez</w:t>
      </w:r>
      <w:r>
        <w:t xml:space="preserve"> - </w:t>
      </w:r>
      <w:r w:rsidRPr="0091404B">
        <w:t>J.V Juan Pablo II N°76</w:t>
      </w:r>
      <w:r w:rsidR="00AE7A0C">
        <w:t>.</w:t>
      </w:r>
    </w:p>
    <w:p w:rsidR="00AE7A0C" w:rsidRDefault="00AE7A0C" w:rsidP="00AE7A0C">
      <w:r w:rsidRPr="001C1E99">
        <w:t>Héctor Molina Zenteno</w:t>
      </w:r>
      <w:r>
        <w:t xml:space="preserve"> -</w:t>
      </w:r>
      <w:r w:rsidR="008F7AAF">
        <w:t xml:space="preserve"> </w:t>
      </w:r>
      <w:r w:rsidRPr="001C1E99">
        <w:t>J. V Villa John Wall N°68</w:t>
      </w:r>
      <w:r>
        <w:t>.</w:t>
      </w:r>
    </w:p>
    <w:p w:rsidR="00AE7A0C" w:rsidRDefault="00AE7A0C" w:rsidP="00AE7A0C">
      <w:r w:rsidRPr="008F7AAF">
        <w:t>Corina M</w:t>
      </w:r>
      <w:r w:rsidRPr="001C1E99">
        <w:t>edel Jirol</w:t>
      </w:r>
      <w:r>
        <w:t xml:space="preserve"> - </w:t>
      </w:r>
      <w:r w:rsidRPr="001C1E99">
        <w:t>J.V Alborada N°65</w:t>
      </w:r>
      <w:r>
        <w:t>.</w:t>
      </w:r>
    </w:p>
    <w:p w:rsidR="00AE7A0C" w:rsidRDefault="00AE7A0C" w:rsidP="00AE7A0C">
      <w:r w:rsidRPr="0091404B">
        <w:t>Juan Carlos Collantes Jiménez</w:t>
      </w:r>
      <w:r>
        <w:t xml:space="preserve"> -</w:t>
      </w:r>
      <w:r w:rsidRPr="0091404B">
        <w:t>J. V Padre Memo</w:t>
      </w:r>
      <w:r w:rsidRPr="0091404B">
        <w:tab/>
      </w:r>
    </w:p>
    <w:p w:rsidR="00AE7A0C" w:rsidRDefault="00AE7A0C" w:rsidP="00AE7A0C">
      <w:r>
        <w:t xml:space="preserve">Paola Calle Capuma - </w:t>
      </w:r>
      <w:r w:rsidRPr="0091404B">
        <w:t>J.V Villa Caquena N°41</w:t>
      </w:r>
      <w:r w:rsidRPr="0091404B">
        <w:tab/>
      </w:r>
      <w:r w:rsidRPr="0091404B">
        <w:tab/>
      </w:r>
    </w:p>
    <w:p w:rsidR="008F7AAF" w:rsidRDefault="00AE7A0C" w:rsidP="00AE7A0C">
      <w:r>
        <w:t>Luis Díaz Toluza -</w:t>
      </w:r>
      <w:r w:rsidRPr="0091404B">
        <w:t>J. V Aurora de Chile N°39</w:t>
      </w:r>
      <w:r w:rsidRPr="0091404B">
        <w:tab/>
      </w:r>
    </w:p>
    <w:p w:rsidR="008F7AAF" w:rsidRPr="001C1E99" w:rsidRDefault="008F7AAF" w:rsidP="008F7AAF">
      <w:r w:rsidRPr="0091404B">
        <w:t>Marisol Pinto Leyton</w:t>
      </w:r>
      <w:r>
        <w:t xml:space="preserve"> - </w:t>
      </w:r>
      <w:r w:rsidRPr="0091404B">
        <w:t>J.V Los Artesanos N°53</w:t>
      </w:r>
    </w:p>
    <w:p w:rsidR="00AE7A0C" w:rsidRDefault="00AE7A0C" w:rsidP="00AE7A0C">
      <w:r w:rsidRPr="0091404B">
        <w:lastRenderedPageBreak/>
        <w:tab/>
      </w:r>
    </w:p>
    <w:p w:rsidR="00AE7A0C" w:rsidRPr="008F7AAF" w:rsidRDefault="008F7AAF" w:rsidP="00AE7A0C">
      <w:pPr>
        <w:rPr>
          <w:b/>
        </w:rPr>
      </w:pPr>
      <w:r w:rsidRPr="008F7AAF">
        <w:rPr>
          <w:b/>
        </w:rPr>
        <w:t>REPRESENTANTES DE COMUNAS RURALES</w:t>
      </w:r>
    </w:p>
    <w:p w:rsidR="00AE7A0C" w:rsidRDefault="00AE7A0C" w:rsidP="00AE7A0C">
      <w:pPr>
        <w:pStyle w:val="Sinespaciado"/>
      </w:pPr>
      <w:r w:rsidRPr="008355A2">
        <w:rPr>
          <w:b/>
        </w:rPr>
        <w:t>Putre:</w:t>
      </w:r>
      <w:r w:rsidRPr="008355A2">
        <w:t xml:space="preserve"> </w:t>
      </w:r>
      <w:r w:rsidRPr="008355A2">
        <w:tab/>
        <w:t>Mercedes Jir</w:t>
      </w:r>
      <w:r w:rsidR="005457F3">
        <w:t>on Garnica</w:t>
      </w:r>
      <w:r w:rsidR="005457F3">
        <w:tab/>
        <w:t>Club de Adulto Mayor.</w:t>
      </w:r>
    </w:p>
    <w:p w:rsidR="005457F3" w:rsidRDefault="005457F3" w:rsidP="00AE7A0C">
      <w:pPr>
        <w:pStyle w:val="Sinespaciado"/>
      </w:pPr>
    </w:p>
    <w:p w:rsidR="00AE7A0C" w:rsidRDefault="00AE7A0C" w:rsidP="00AE7A0C">
      <w:r w:rsidRPr="008355A2">
        <w:rPr>
          <w:b/>
        </w:rPr>
        <w:t>Putre:</w:t>
      </w:r>
      <w:r>
        <w:rPr>
          <w:b/>
        </w:rPr>
        <w:t xml:space="preserve"> </w:t>
      </w:r>
      <w:r w:rsidRPr="008355A2">
        <w:t>Mauricio Mollo Nuñez</w:t>
      </w:r>
      <w:r>
        <w:t xml:space="preserve"> - </w:t>
      </w:r>
      <w:r w:rsidRPr="008355A2">
        <w:t>Comunidad Indígena</w:t>
      </w:r>
      <w:r>
        <w:t>.</w:t>
      </w:r>
      <w:r w:rsidRPr="008355A2">
        <w:tab/>
      </w:r>
      <w:r w:rsidRPr="008355A2">
        <w:tab/>
      </w:r>
    </w:p>
    <w:p w:rsidR="00AE7A0C" w:rsidRPr="001C1E99" w:rsidRDefault="00AE7A0C" w:rsidP="00AE7A0C">
      <w:r w:rsidRPr="001C1E99">
        <w:rPr>
          <w:b/>
        </w:rPr>
        <w:t xml:space="preserve">Camarones: </w:t>
      </w:r>
      <w:r w:rsidR="00C918BB" w:rsidRPr="001C1E99">
        <w:t>José</w:t>
      </w:r>
      <w:r w:rsidRPr="001C1E99">
        <w:t xml:space="preserve"> Moruna Canavire</w:t>
      </w:r>
      <w:r>
        <w:t xml:space="preserve"> -</w:t>
      </w:r>
      <w:r w:rsidRPr="001C1E99">
        <w:t xml:space="preserve"> Comunidad</w:t>
      </w:r>
      <w:r>
        <w:t xml:space="preserve"> Indígena Aymara de Timar</w:t>
      </w:r>
      <w:r>
        <w:tab/>
      </w:r>
    </w:p>
    <w:p w:rsidR="008F7AAF" w:rsidRDefault="008F7AAF" w:rsidP="008F7AAF">
      <w:r w:rsidRPr="001C1E99">
        <w:rPr>
          <w:b/>
        </w:rPr>
        <w:t>Camarones:</w:t>
      </w:r>
      <w:r>
        <w:t xml:space="preserve"> </w:t>
      </w:r>
      <w:r w:rsidRPr="008355A2">
        <w:t>Esteban Zavala Ignacio</w:t>
      </w:r>
      <w:r>
        <w:t xml:space="preserve"> </w:t>
      </w:r>
      <w:r w:rsidR="005457F3">
        <w:t>–</w:t>
      </w:r>
      <w:r>
        <w:t xml:space="preserve"> </w:t>
      </w:r>
      <w:r w:rsidR="005457F3">
        <w:t xml:space="preserve">Comité de </w:t>
      </w:r>
      <w:r w:rsidRPr="008355A2">
        <w:t>Agua Potable</w:t>
      </w:r>
      <w:r w:rsidR="005457F3">
        <w:t xml:space="preserve"> Rural.</w:t>
      </w:r>
      <w:r w:rsidRPr="008355A2">
        <w:tab/>
      </w:r>
      <w:r w:rsidRPr="008355A2">
        <w:tab/>
      </w:r>
    </w:p>
    <w:p w:rsidR="008F7AAF" w:rsidRDefault="008F7AAF" w:rsidP="008F7AAF">
      <w:r w:rsidRPr="001C1E99">
        <w:rPr>
          <w:b/>
        </w:rPr>
        <w:t>General Lagos:</w:t>
      </w:r>
      <w:r w:rsidRPr="001C1E99">
        <w:t xml:space="preserve"> </w:t>
      </w:r>
      <w:r>
        <w:t>Roberto Genoves H</w:t>
      </w:r>
      <w:r w:rsidRPr="001C1E99">
        <w:t>uaylla flores</w:t>
      </w:r>
      <w:r>
        <w:t xml:space="preserve"> - </w:t>
      </w:r>
      <w:r w:rsidRPr="001C1E99">
        <w:t>J.V Chujlluta</w:t>
      </w:r>
      <w:r w:rsidRPr="001C1E99">
        <w:tab/>
      </w:r>
      <w:r w:rsidRPr="001C1E99">
        <w:tab/>
      </w:r>
    </w:p>
    <w:p w:rsidR="00C918BB" w:rsidRDefault="00C918BB" w:rsidP="00AE7A0C">
      <w:pPr>
        <w:rPr>
          <w:b/>
        </w:rPr>
      </w:pPr>
    </w:p>
    <w:p w:rsidR="002E6664" w:rsidRDefault="002E6664" w:rsidP="00AE7A0C">
      <w:pPr>
        <w:rPr>
          <w:b/>
        </w:rPr>
      </w:pPr>
    </w:p>
    <w:p w:rsidR="002E6664" w:rsidRDefault="002E6664" w:rsidP="00AE7A0C">
      <w:pPr>
        <w:rPr>
          <w:b/>
        </w:rPr>
      </w:pPr>
    </w:p>
    <w:p w:rsidR="00C918BB" w:rsidRDefault="008F7AAF" w:rsidP="00AE7A0C">
      <w:pPr>
        <w:rPr>
          <w:b/>
        </w:rPr>
      </w:pPr>
      <w:r>
        <w:rPr>
          <w:b/>
        </w:rPr>
        <w:t>CANDIDATOS DE SINDICATOS Y/O GREMIOS</w:t>
      </w:r>
    </w:p>
    <w:p w:rsidR="00C918BB" w:rsidRDefault="00C918BB" w:rsidP="00C918BB">
      <w:pPr>
        <w:pStyle w:val="Sinespaciado"/>
      </w:pPr>
      <w:r w:rsidRPr="008355A2">
        <w:rPr>
          <w:b/>
        </w:rPr>
        <w:t>Sindicatos /Gremios:</w:t>
      </w:r>
      <w:r>
        <w:t xml:space="preserve"> </w:t>
      </w:r>
      <w:r w:rsidRPr="0091404B">
        <w:t>Juan Díaz Heredia</w:t>
      </w:r>
      <w:r>
        <w:t xml:space="preserve"> - </w:t>
      </w:r>
      <w:r w:rsidRPr="0091404B">
        <w:t>Sindicato Inter</w:t>
      </w:r>
      <w:r>
        <w:t xml:space="preserve"> </w:t>
      </w:r>
      <w:r w:rsidRPr="0091404B">
        <w:t>empresa de t</w:t>
      </w:r>
      <w:r w:rsidR="005457F3">
        <w:t>ripulantes de naves especiales</w:t>
      </w:r>
      <w:r>
        <w:t>.</w:t>
      </w:r>
    </w:p>
    <w:p w:rsidR="005457F3" w:rsidRDefault="005457F3" w:rsidP="00C918BB">
      <w:pPr>
        <w:pStyle w:val="Sinespaciado"/>
      </w:pPr>
    </w:p>
    <w:p w:rsidR="00C918BB" w:rsidRDefault="00C918BB" w:rsidP="00C918BB">
      <w:pPr>
        <w:pStyle w:val="Sinespaciado"/>
        <w:rPr>
          <w:b/>
        </w:rPr>
      </w:pPr>
      <w:r w:rsidRPr="008355A2">
        <w:rPr>
          <w:b/>
        </w:rPr>
        <w:t>Sindicatos /Gremios:</w:t>
      </w:r>
      <w:r>
        <w:rPr>
          <w:b/>
        </w:rPr>
        <w:t xml:space="preserve"> </w:t>
      </w:r>
      <w:r>
        <w:t xml:space="preserve">Tamara Rodríguez Gallardo   </w:t>
      </w:r>
      <w:r w:rsidRPr="008355A2">
        <w:t xml:space="preserve">Sindicato de Trabajadores Independientes y </w:t>
      </w:r>
      <w:r>
        <w:t xml:space="preserve">   </w:t>
      </w:r>
    </w:p>
    <w:p w:rsidR="00C918BB" w:rsidRDefault="00C918BB" w:rsidP="00C918BB">
      <w:pPr>
        <w:pStyle w:val="Sinespaciado"/>
      </w:pPr>
      <w:r>
        <w:t xml:space="preserve">                                       </w:t>
      </w:r>
      <w:r w:rsidR="005457F3" w:rsidRPr="008355A2">
        <w:t>Emprendedores</w:t>
      </w:r>
      <w:r w:rsidRPr="008355A2">
        <w:t xml:space="preserve"> </w:t>
      </w:r>
      <w:r>
        <w:t>de feria libre luz y Esperanza.</w:t>
      </w:r>
      <w:r>
        <w:tab/>
        <w:t xml:space="preserve"> </w:t>
      </w:r>
    </w:p>
    <w:p w:rsidR="00C918BB" w:rsidRDefault="00C918BB" w:rsidP="00C918BB">
      <w:pPr>
        <w:pStyle w:val="Sinespaciado"/>
      </w:pPr>
      <w:r>
        <w:t xml:space="preserve"> </w:t>
      </w:r>
    </w:p>
    <w:p w:rsidR="00C918BB" w:rsidRDefault="00C918BB" w:rsidP="00AE7A0C">
      <w:r w:rsidRPr="008355A2">
        <w:rPr>
          <w:b/>
        </w:rPr>
        <w:t>Sindicatos /Gremios:</w:t>
      </w:r>
      <w:r>
        <w:t xml:space="preserve"> Haylen Chang Cutipa </w:t>
      </w:r>
      <w:r w:rsidRPr="008355A2">
        <w:t>Sindicato Org. No gubernamental por el desarrollo</w:t>
      </w:r>
      <w:r w:rsidR="005457F3">
        <w:t>.</w:t>
      </w:r>
      <w:r>
        <w:tab/>
      </w:r>
    </w:p>
    <w:p w:rsidR="00C918BB" w:rsidRDefault="00C918BB"/>
    <w:p w:rsidR="00C918BB" w:rsidRPr="005457F3" w:rsidRDefault="00AE7A0C" w:rsidP="005457F3">
      <w:pPr>
        <w:rPr>
          <w:b/>
          <w:sz w:val="28"/>
          <w:lang w:val="es-ES"/>
        </w:rPr>
      </w:pPr>
      <w:r w:rsidRPr="005457F3">
        <w:rPr>
          <w:sz w:val="28"/>
        </w:rPr>
        <w:tab/>
      </w:r>
      <w:r w:rsidR="005457F3" w:rsidRPr="005457F3">
        <w:rPr>
          <w:b/>
          <w:sz w:val="28"/>
          <w:lang w:val="es-ES"/>
        </w:rPr>
        <w:t>Si las organizaciones postularon presentado su documentación al día y pese a ello no se encuentra en la nómina de candidatos/as</w:t>
      </w:r>
      <w:r w:rsidR="00C918BB" w:rsidRPr="005457F3">
        <w:rPr>
          <w:b/>
          <w:sz w:val="28"/>
          <w:lang w:val="es-ES"/>
        </w:rPr>
        <w:t xml:space="preserve">, tiene 5 días para realizar los reclamos correspondientes. </w:t>
      </w:r>
    </w:p>
    <w:p w:rsidR="00AE7A0C" w:rsidRDefault="00AE7A0C"/>
    <w:p w:rsidR="00C918BB" w:rsidRDefault="00C918BB"/>
    <w:p w:rsidR="00C918BB" w:rsidRDefault="00C918BB"/>
    <w:p w:rsidR="00C918BB" w:rsidRDefault="00C918BB"/>
    <w:p w:rsidR="00C918BB" w:rsidRDefault="00C918BB"/>
    <w:p w:rsidR="00C918BB" w:rsidRDefault="00C918BB"/>
    <w:p w:rsidR="00C918BB" w:rsidRDefault="00C918BB"/>
    <w:p w:rsidR="00C918BB" w:rsidRDefault="00C918BB"/>
    <w:p w:rsidR="00C918BB" w:rsidRDefault="00C918BB"/>
    <w:p w:rsidR="00C918BB" w:rsidRDefault="00C918BB"/>
    <w:p w:rsidR="00377BAF" w:rsidRPr="00AE7A0C" w:rsidRDefault="00377BAF" w:rsidP="00377BAF">
      <w:pPr>
        <w:rPr>
          <w:b/>
          <w:sz w:val="24"/>
          <w:szCs w:val="24"/>
          <w:lang w:val="es-ES"/>
        </w:rPr>
      </w:pPr>
      <w:r w:rsidRPr="00AE7A0C">
        <w:rPr>
          <w:b/>
          <w:sz w:val="24"/>
          <w:szCs w:val="24"/>
          <w:lang w:val="es-ES"/>
        </w:rPr>
        <w:lastRenderedPageBreak/>
        <w:t>FORMULARIO:</w:t>
      </w:r>
    </w:p>
    <w:tbl>
      <w:tblPr>
        <w:tblStyle w:val="Tablaconcuadrcula"/>
        <w:tblpPr w:leftFromText="141" w:rightFromText="141" w:vertAnchor="text" w:horzAnchor="margin" w:tblpY="326"/>
        <w:tblW w:w="8476" w:type="dxa"/>
        <w:tblLook w:val="04A0" w:firstRow="1" w:lastRow="0" w:firstColumn="1" w:lastColumn="0" w:noHBand="0" w:noVBand="1"/>
      </w:tblPr>
      <w:tblGrid>
        <w:gridCol w:w="1786"/>
        <w:gridCol w:w="6690"/>
      </w:tblGrid>
      <w:tr w:rsidR="00377BAF" w:rsidTr="00C918BB">
        <w:trPr>
          <w:trHeight w:val="479"/>
        </w:trPr>
        <w:tc>
          <w:tcPr>
            <w:tcW w:w="8476" w:type="dxa"/>
            <w:gridSpan w:val="2"/>
            <w:shd w:val="clear" w:color="auto" w:fill="FFC000"/>
          </w:tcPr>
          <w:p w:rsidR="00377BAF" w:rsidRPr="008953FA" w:rsidRDefault="00377BAF" w:rsidP="00377BAF">
            <w:pPr>
              <w:jc w:val="center"/>
              <w:rPr>
                <w:b/>
                <w:sz w:val="28"/>
                <w:szCs w:val="28"/>
              </w:rPr>
            </w:pPr>
            <w:r w:rsidRPr="008953FA">
              <w:rPr>
                <w:b/>
                <w:sz w:val="28"/>
                <w:szCs w:val="28"/>
              </w:rPr>
              <w:t>FORMULARIO CANDIDATO CORESOC</w:t>
            </w:r>
          </w:p>
          <w:p w:rsidR="00377BAF" w:rsidRPr="00377BAF" w:rsidRDefault="00377BAF" w:rsidP="00377BAF">
            <w:pPr>
              <w:jc w:val="center"/>
              <w:rPr>
                <w:sz w:val="20"/>
                <w:szCs w:val="20"/>
              </w:rPr>
            </w:pPr>
          </w:p>
        </w:tc>
      </w:tr>
      <w:tr w:rsidR="00377BAF" w:rsidTr="00C918BB">
        <w:trPr>
          <w:trHeight w:val="237"/>
        </w:trPr>
        <w:tc>
          <w:tcPr>
            <w:tcW w:w="1786" w:type="dxa"/>
          </w:tcPr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  <w:r w:rsidRPr="00377BAF">
              <w:rPr>
                <w:b/>
                <w:sz w:val="20"/>
                <w:szCs w:val="20"/>
              </w:rPr>
              <w:t xml:space="preserve">                     NOMBRE:</w:t>
            </w:r>
          </w:p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</w:p>
        </w:tc>
        <w:tc>
          <w:tcPr>
            <w:tcW w:w="6689" w:type="dxa"/>
          </w:tcPr>
          <w:p w:rsidR="00377BAF" w:rsidRPr="00377BAF" w:rsidRDefault="00377BAF" w:rsidP="00377BAF">
            <w:pPr>
              <w:rPr>
                <w:sz w:val="20"/>
                <w:szCs w:val="20"/>
              </w:rPr>
            </w:pPr>
          </w:p>
        </w:tc>
      </w:tr>
      <w:tr w:rsidR="00377BAF" w:rsidTr="00C918BB">
        <w:trPr>
          <w:trHeight w:val="224"/>
        </w:trPr>
        <w:tc>
          <w:tcPr>
            <w:tcW w:w="1786" w:type="dxa"/>
          </w:tcPr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  <w:r w:rsidRPr="00377BAF">
              <w:rPr>
                <w:b/>
                <w:sz w:val="20"/>
                <w:szCs w:val="20"/>
              </w:rPr>
              <w:t xml:space="preserve">                               RUT:</w:t>
            </w:r>
          </w:p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</w:p>
        </w:tc>
        <w:tc>
          <w:tcPr>
            <w:tcW w:w="6689" w:type="dxa"/>
          </w:tcPr>
          <w:p w:rsidR="00377BAF" w:rsidRPr="00377BAF" w:rsidRDefault="00377BAF" w:rsidP="00377BAF">
            <w:pPr>
              <w:tabs>
                <w:tab w:val="left" w:pos="1485"/>
              </w:tabs>
              <w:rPr>
                <w:sz w:val="20"/>
                <w:szCs w:val="20"/>
              </w:rPr>
            </w:pPr>
          </w:p>
        </w:tc>
      </w:tr>
      <w:tr w:rsidR="00377BAF" w:rsidTr="00C918BB">
        <w:trPr>
          <w:trHeight w:val="237"/>
        </w:trPr>
        <w:tc>
          <w:tcPr>
            <w:tcW w:w="1786" w:type="dxa"/>
          </w:tcPr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  <w:r w:rsidRPr="00377BAF">
              <w:rPr>
                <w:b/>
                <w:sz w:val="20"/>
                <w:szCs w:val="20"/>
              </w:rPr>
              <w:t xml:space="preserve">                    TELEFONO:</w:t>
            </w:r>
          </w:p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</w:p>
        </w:tc>
        <w:tc>
          <w:tcPr>
            <w:tcW w:w="6689" w:type="dxa"/>
          </w:tcPr>
          <w:p w:rsidR="00377BAF" w:rsidRPr="00377BAF" w:rsidRDefault="00377BAF" w:rsidP="00377BAF">
            <w:pPr>
              <w:rPr>
                <w:sz w:val="20"/>
                <w:szCs w:val="20"/>
              </w:rPr>
            </w:pPr>
          </w:p>
        </w:tc>
      </w:tr>
      <w:tr w:rsidR="00377BAF" w:rsidTr="00C918BB">
        <w:trPr>
          <w:trHeight w:val="224"/>
        </w:trPr>
        <w:tc>
          <w:tcPr>
            <w:tcW w:w="1786" w:type="dxa"/>
          </w:tcPr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  <w:r w:rsidRPr="00377BAF">
              <w:rPr>
                <w:b/>
                <w:sz w:val="20"/>
                <w:szCs w:val="20"/>
              </w:rPr>
              <w:t xml:space="preserve">                  DIRECCION:</w:t>
            </w:r>
          </w:p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</w:p>
        </w:tc>
        <w:tc>
          <w:tcPr>
            <w:tcW w:w="6689" w:type="dxa"/>
          </w:tcPr>
          <w:p w:rsidR="00377BAF" w:rsidRPr="00377BAF" w:rsidRDefault="00377BAF" w:rsidP="00377BAF">
            <w:pPr>
              <w:rPr>
                <w:sz w:val="20"/>
                <w:szCs w:val="20"/>
              </w:rPr>
            </w:pPr>
          </w:p>
        </w:tc>
      </w:tr>
      <w:tr w:rsidR="00377BAF" w:rsidTr="00C918BB">
        <w:trPr>
          <w:trHeight w:val="237"/>
        </w:trPr>
        <w:tc>
          <w:tcPr>
            <w:tcW w:w="1786" w:type="dxa"/>
          </w:tcPr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  <w:r w:rsidRPr="00377BAF">
              <w:rPr>
                <w:b/>
                <w:sz w:val="20"/>
                <w:szCs w:val="20"/>
              </w:rPr>
              <w:t xml:space="preserve"> </w:t>
            </w:r>
          </w:p>
          <w:p w:rsidR="00377BAF" w:rsidRPr="00377BAF" w:rsidRDefault="00377BAF" w:rsidP="00377BAF">
            <w:pPr>
              <w:rPr>
                <w:b/>
                <w:sz w:val="20"/>
                <w:szCs w:val="20"/>
              </w:rPr>
            </w:pPr>
            <w:r w:rsidRPr="00377BAF">
              <w:rPr>
                <w:b/>
                <w:sz w:val="20"/>
                <w:szCs w:val="20"/>
              </w:rPr>
              <w:t>CORREO ELECTRONICO:</w:t>
            </w:r>
          </w:p>
        </w:tc>
        <w:tc>
          <w:tcPr>
            <w:tcW w:w="6689" w:type="dxa"/>
          </w:tcPr>
          <w:p w:rsidR="00377BAF" w:rsidRPr="00377BAF" w:rsidRDefault="00377BAF" w:rsidP="00377BAF">
            <w:pPr>
              <w:rPr>
                <w:sz w:val="20"/>
                <w:szCs w:val="20"/>
              </w:rPr>
            </w:pPr>
          </w:p>
        </w:tc>
      </w:tr>
      <w:tr w:rsidR="00C918BB" w:rsidTr="00C918BB">
        <w:trPr>
          <w:trHeight w:val="237"/>
        </w:trPr>
        <w:tc>
          <w:tcPr>
            <w:tcW w:w="1786" w:type="dxa"/>
          </w:tcPr>
          <w:p w:rsidR="00C918BB" w:rsidRDefault="00C918BB" w:rsidP="00377BAF">
            <w:pPr>
              <w:rPr>
                <w:b/>
                <w:sz w:val="20"/>
                <w:szCs w:val="20"/>
              </w:rPr>
            </w:pPr>
          </w:p>
          <w:p w:rsidR="00C918BB" w:rsidRDefault="00C918BB" w:rsidP="00377B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DECLARACION SIMPLE:</w:t>
            </w:r>
          </w:p>
          <w:p w:rsidR="00C918BB" w:rsidRDefault="00C918BB" w:rsidP="00377BAF">
            <w:pPr>
              <w:rPr>
                <w:b/>
                <w:sz w:val="20"/>
                <w:szCs w:val="20"/>
              </w:rPr>
            </w:pPr>
          </w:p>
          <w:p w:rsidR="00C918BB" w:rsidRDefault="00C918BB" w:rsidP="00377BAF">
            <w:pPr>
              <w:rPr>
                <w:b/>
                <w:sz w:val="20"/>
                <w:szCs w:val="20"/>
              </w:rPr>
            </w:pPr>
          </w:p>
          <w:p w:rsidR="00C918BB" w:rsidRDefault="00C918BB" w:rsidP="00377BAF">
            <w:pPr>
              <w:rPr>
                <w:b/>
                <w:sz w:val="20"/>
                <w:szCs w:val="20"/>
              </w:rPr>
            </w:pPr>
          </w:p>
          <w:p w:rsidR="00C918BB" w:rsidRDefault="00C918BB" w:rsidP="00377BAF">
            <w:pPr>
              <w:rPr>
                <w:b/>
                <w:sz w:val="20"/>
                <w:szCs w:val="20"/>
              </w:rPr>
            </w:pPr>
          </w:p>
          <w:p w:rsidR="00C918BB" w:rsidRDefault="00C918BB" w:rsidP="00377BAF">
            <w:pPr>
              <w:rPr>
                <w:b/>
                <w:sz w:val="20"/>
                <w:szCs w:val="20"/>
              </w:rPr>
            </w:pPr>
          </w:p>
          <w:p w:rsidR="00C918BB" w:rsidRDefault="00C918BB" w:rsidP="00377BAF">
            <w:pPr>
              <w:rPr>
                <w:b/>
                <w:sz w:val="20"/>
                <w:szCs w:val="20"/>
              </w:rPr>
            </w:pPr>
          </w:p>
          <w:p w:rsidR="00C918BB" w:rsidRPr="00377BAF" w:rsidRDefault="00C918BB" w:rsidP="00377BAF">
            <w:pPr>
              <w:rPr>
                <w:b/>
                <w:sz w:val="20"/>
                <w:szCs w:val="20"/>
              </w:rPr>
            </w:pPr>
          </w:p>
        </w:tc>
        <w:tc>
          <w:tcPr>
            <w:tcW w:w="6689" w:type="dxa"/>
          </w:tcPr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Default="00C918BB" w:rsidP="00377BAF">
            <w:pPr>
              <w:rPr>
                <w:sz w:val="20"/>
                <w:szCs w:val="20"/>
              </w:rPr>
            </w:pPr>
          </w:p>
          <w:p w:rsidR="00C918BB" w:rsidRPr="00377BAF" w:rsidRDefault="00C918BB" w:rsidP="00377BAF">
            <w:pPr>
              <w:rPr>
                <w:sz w:val="20"/>
                <w:szCs w:val="20"/>
              </w:rPr>
            </w:pPr>
          </w:p>
        </w:tc>
      </w:tr>
    </w:tbl>
    <w:p w:rsidR="00377BAF" w:rsidRDefault="00377BAF">
      <w:pPr>
        <w:rPr>
          <w:lang w:val="es-ES"/>
        </w:rPr>
      </w:pPr>
    </w:p>
    <w:p w:rsidR="00377BAF" w:rsidRDefault="00377BAF">
      <w:pPr>
        <w:rPr>
          <w:lang w:val="es-ES"/>
        </w:rPr>
      </w:pPr>
    </w:p>
    <w:p w:rsidR="00377BAF" w:rsidRDefault="00377BAF">
      <w:pPr>
        <w:rPr>
          <w:lang w:val="es-ES"/>
        </w:rPr>
      </w:pPr>
    </w:p>
    <w:p w:rsidR="00C918BB" w:rsidRPr="00377BAF" w:rsidRDefault="00C918BB" w:rsidP="008953FA">
      <w:pPr>
        <w:ind w:firstLine="708"/>
        <w:jc w:val="both"/>
        <w:rPr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5755E3" w:rsidRDefault="005755E3" w:rsidP="00C918BB">
      <w:pPr>
        <w:rPr>
          <w:b/>
          <w:lang w:val="es-ES"/>
        </w:rPr>
      </w:pPr>
    </w:p>
    <w:p w:rsidR="00C918BB" w:rsidRPr="008953FA" w:rsidRDefault="00C918BB" w:rsidP="00C918BB">
      <w:pPr>
        <w:rPr>
          <w:b/>
          <w:lang w:val="es-ES"/>
        </w:rPr>
      </w:pPr>
      <w:bookmarkStart w:id="0" w:name="_GoBack"/>
      <w:bookmarkEnd w:id="0"/>
      <w:r w:rsidRPr="008953FA">
        <w:rPr>
          <w:b/>
          <w:lang w:val="es-ES"/>
        </w:rPr>
        <w:t>Cabe destacar q</w:t>
      </w:r>
      <w:r>
        <w:rPr>
          <w:b/>
          <w:lang w:val="es-ES"/>
        </w:rPr>
        <w:t>ue la documentación debe ser presentada en la oficina de partes del Gobierno Regional.</w:t>
      </w:r>
    </w:p>
    <w:p w:rsidR="00377BAF" w:rsidRDefault="00377BAF">
      <w:pPr>
        <w:rPr>
          <w:lang w:val="es-ES"/>
        </w:rPr>
      </w:pPr>
    </w:p>
    <w:p w:rsidR="00377BAF" w:rsidRDefault="00377BAF">
      <w:pPr>
        <w:rPr>
          <w:lang w:val="es-ES"/>
        </w:rPr>
      </w:pPr>
    </w:p>
    <w:p w:rsidR="00377BAF" w:rsidRDefault="00377BAF">
      <w:pPr>
        <w:rPr>
          <w:lang w:val="es-ES"/>
        </w:rPr>
      </w:pPr>
    </w:p>
    <w:sectPr w:rsidR="00377BAF" w:rsidSect="005755E3">
      <w:pgSz w:w="12240" w:h="15840"/>
      <w:pgMar w:top="1417" w:right="1701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576" w:rsidRDefault="008F2576" w:rsidP="00377BAF">
      <w:pPr>
        <w:spacing w:after="0" w:line="240" w:lineRule="auto"/>
      </w:pPr>
      <w:r>
        <w:separator/>
      </w:r>
    </w:p>
  </w:endnote>
  <w:endnote w:type="continuationSeparator" w:id="0">
    <w:p w:rsidR="008F2576" w:rsidRDefault="008F2576" w:rsidP="0037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576" w:rsidRDefault="008F2576" w:rsidP="00377BAF">
      <w:pPr>
        <w:spacing w:after="0" w:line="240" w:lineRule="auto"/>
      </w:pPr>
      <w:r>
        <w:separator/>
      </w:r>
    </w:p>
  </w:footnote>
  <w:footnote w:type="continuationSeparator" w:id="0">
    <w:p w:rsidR="008F2576" w:rsidRDefault="008F2576" w:rsidP="00377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35A79"/>
    <w:multiLevelType w:val="hybridMultilevel"/>
    <w:tmpl w:val="60CCC7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AF"/>
    <w:rsid w:val="00082F4F"/>
    <w:rsid w:val="0009517B"/>
    <w:rsid w:val="002E6664"/>
    <w:rsid w:val="00377BAF"/>
    <w:rsid w:val="0050790C"/>
    <w:rsid w:val="005457F3"/>
    <w:rsid w:val="005755E3"/>
    <w:rsid w:val="006D1495"/>
    <w:rsid w:val="0081445D"/>
    <w:rsid w:val="008636B0"/>
    <w:rsid w:val="008953FA"/>
    <w:rsid w:val="008F2576"/>
    <w:rsid w:val="008F7AAF"/>
    <w:rsid w:val="00AE7A0C"/>
    <w:rsid w:val="00C918BB"/>
    <w:rsid w:val="00D262E4"/>
    <w:rsid w:val="00D8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ABF440-440D-4C6E-B4A8-C0143DD6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B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7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BAF"/>
  </w:style>
  <w:style w:type="paragraph" w:styleId="Piedepgina">
    <w:name w:val="footer"/>
    <w:basedOn w:val="Normal"/>
    <w:link w:val="PiedepginaCar"/>
    <w:uiPriority w:val="99"/>
    <w:unhideWhenUsed/>
    <w:rsid w:val="00377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BAF"/>
  </w:style>
  <w:style w:type="paragraph" w:styleId="Sinespaciado">
    <w:name w:val="No Spacing"/>
    <w:uiPriority w:val="1"/>
    <w:qFormat/>
    <w:rsid w:val="00D26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Claudina A. Rojas Cisternas</dc:creator>
  <cp:keywords/>
  <dc:description/>
  <cp:lastModifiedBy>soporte</cp:lastModifiedBy>
  <cp:revision>3</cp:revision>
  <dcterms:created xsi:type="dcterms:W3CDTF">2021-11-25T21:19:00Z</dcterms:created>
  <dcterms:modified xsi:type="dcterms:W3CDTF">2021-11-25T21:20:00Z</dcterms:modified>
</cp:coreProperties>
</file>