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B3F8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63735B50" w14:textId="0964DE3E" w:rsidR="00511A18" w:rsidRPr="00416495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  <w:r>
        <w:rPr>
          <w:rFonts w:asciiTheme="minorHAnsi" w:hAnsiTheme="minorHAnsi" w:cs="Calibri"/>
          <w:b/>
          <w:sz w:val="22"/>
          <w:szCs w:val="22"/>
          <w:u w:val="single"/>
          <w:lang w:val="es-CL"/>
        </w:rPr>
        <w:t>ANEXO</w:t>
      </w:r>
      <w:r w:rsidR="00511A18" w:rsidRPr="00416495">
        <w:rPr>
          <w:rFonts w:asciiTheme="minorHAnsi" w:hAnsiTheme="minorHAnsi" w:cs="Calibri"/>
          <w:b/>
          <w:sz w:val="22"/>
          <w:szCs w:val="22"/>
          <w:u w:val="single"/>
          <w:lang w:val="es-CL"/>
        </w:rPr>
        <w:t xml:space="preserve"> N° 1:</w:t>
      </w:r>
    </w:p>
    <w:p w14:paraId="5B82EFDE" w14:textId="650B239D" w:rsidR="00511A18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77621925" w14:textId="77777777" w:rsidR="00C73383" w:rsidRPr="00416495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4938EF64" w14:textId="77777777" w:rsidR="00511A18" w:rsidRPr="00416495" w:rsidRDefault="00511A18" w:rsidP="00AF647A">
      <w:pPr>
        <w:jc w:val="center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  <w:r w:rsidRPr="00416495"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  <w:t>DECLARACIÓN JURADA SIMPLE DEL ANEXO 1</w:t>
      </w:r>
    </w:p>
    <w:p w14:paraId="28449DB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6B62DC1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4AA1D55D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En Arica a……...de………………………………..del año 2022. El representante legal don/ña …………………………………………………………………………., Cédula de Identidad N°…………………………………….y el tesorero don/ña…………………………………………………………………, Cédula de Identidad N°…………………………………………….., ambos pertenecientes a la entidad ……………………………………………………………………….……………………………., exponemos lo siguiente:</w:t>
      </w:r>
    </w:p>
    <w:p w14:paraId="3D83326B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6D320058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Que, la Directiva de la entidad se encuentra conformada por los siguientes integrantes: </w:t>
      </w:r>
    </w:p>
    <w:p w14:paraId="32442921" w14:textId="77777777" w:rsidR="00511A18" w:rsidRPr="00416495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W w:w="494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29"/>
        <w:gridCol w:w="3037"/>
        <w:gridCol w:w="3038"/>
      </w:tblGrid>
      <w:tr w:rsidR="00511A18" w:rsidRPr="00416495" w14:paraId="691E9236" w14:textId="77777777" w:rsidTr="008153A2">
        <w:tc>
          <w:tcPr>
            <w:tcW w:w="1626" w:type="pct"/>
            <w:shd w:val="clear" w:color="auto" w:fill="95B3D7" w:themeFill="accent1" w:themeFillTint="99"/>
          </w:tcPr>
          <w:p w14:paraId="7BEAA5E2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1686" w:type="pct"/>
            <w:shd w:val="clear" w:color="auto" w:fill="95B3D7" w:themeFill="accent1" w:themeFillTint="99"/>
          </w:tcPr>
          <w:p w14:paraId="73EAD991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Cédula De Identidad N°</w:t>
            </w:r>
          </w:p>
        </w:tc>
        <w:tc>
          <w:tcPr>
            <w:tcW w:w="1687" w:type="pct"/>
            <w:shd w:val="clear" w:color="auto" w:fill="95B3D7" w:themeFill="accent1" w:themeFillTint="99"/>
          </w:tcPr>
          <w:p w14:paraId="13A9834B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Firma</w:t>
            </w:r>
          </w:p>
        </w:tc>
      </w:tr>
      <w:tr w:rsidR="00511A18" w:rsidRPr="00416495" w14:paraId="06725365" w14:textId="77777777" w:rsidTr="008153A2">
        <w:tc>
          <w:tcPr>
            <w:tcW w:w="1626" w:type="pct"/>
          </w:tcPr>
          <w:p w14:paraId="54DC03C6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Presidente</w:t>
            </w:r>
          </w:p>
        </w:tc>
        <w:tc>
          <w:tcPr>
            <w:tcW w:w="1686" w:type="pct"/>
          </w:tcPr>
          <w:p w14:paraId="17899AD3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687" w:type="pct"/>
          </w:tcPr>
          <w:p w14:paraId="1505469B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  <w:tr w:rsidR="00511A18" w:rsidRPr="00416495" w14:paraId="35E3C36A" w14:textId="77777777" w:rsidTr="008153A2">
        <w:tc>
          <w:tcPr>
            <w:tcW w:w="1626" w:type="pct"/>
          </w:tcPr>
          <w:p w14:paraId="6AF60E2C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Secretario</w:t>
            </w:r>
          </w:p>
        </w:tc>
        <w:tc>
          <w:tcPr>
            <w:tcW w:w="1686" w:type="pct"/>
          </w:tcPr>
          <w:p w14:paraId="7C8AAEEF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  <w:tc>
          <w:tcPr>
            <w:tcW w:w="1687" w:type="pct"/>
          </w:tcPr>
          <w:p w14:paraId="6F65F7E3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  <w:tr w:rsidR="00511A18" w:rsidRPr="00416495" w14:paraId="62F7F6F4" w14:textId="77777777" w:rsidTr="008153A2">
        <w:tc>
          <w:tcPr>
            <w:tcW w:w="1626" w:type="pct"/>
          </w:tcPr>
          <w:p w14:paraId="7DCC8E66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Tesorero</w:t>
            </w:r>
          </w:p>
        </w:tc>
        <w:tc>
          <w:tcPr>
            <w:tcW w:w="1686" w:type="pct"/>
          </w:tcPr>
          <w:p w14:paraId="2B7FD78A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  <w:tc>
          <w:tcPr>
            <w:tcW w:w="1687" w:type="pct"/>
          </w:tcPr>
          <w:p w14:paraId="627CA5F8" w14:textId="77777777" w:rsidR="00511A18" w:rsidRPr="00416495" w:rsidRDefault="00511A18" w:rsidP="00511A18">
            <w:pPr>
              <w:tabs>
                <w:tab w:val="left" w:pos="540"/>
                <w:tab w:val="center" w:pos="4252"/>
                <w:tab w:val="left" w:pos="9356"/>
              </w:tabs>
              <w:jc w:val="both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</w:tbl>
    <w:p w14:paraId="5DC9E301" w14:textId="77777777" w:rsidR="00511A18" w:rsidRPr="00416495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</w:rPr>
      </w:pPr>
    </w:p>
    <w:p w14:paraId="610448BD" w14:textId="58960E1E" w:rsidR="00511A18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Asimismo, declaramos bajo juramento que el proyecto denominado:</w:t>
      </w:r>
    </w:p>
    <w:p w14:paraId="0FA87542" w14:textId="77777777" w:rsidR="00822229" w:rsidRPr="00416495" w:rsidRDefault="00822229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7C6767C1" w14:textId="77777777" w:rsidR="00511A18" w:rsidRPr="00AF647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AF647A">
        <w:rPr>
          <w:rFonts w:asciiTheme="minorHAnsi" w:eastAsia="Courier New" w:hAnsiTheme="minorHAnsi"/>
          <w:sz w:val="22"/>
          <w:szCs w:val="22"/>
          <w:lang w:val="es-CL"/>
        </w:rPr>
        <w:t>…………………………………………………………………………………………………………………</w:t>
      </w:r>
    </w:p>
    <w:p w14:paraId="260442F0" w14:textId="77777777" w:rsidR="00511A18" w:rsidRPr="00416495" w:rsidRDefault="00511A18" w:rsidP="00511A18">
      <w:pPr>
        <w:tabs>
          <w:tab w:val="left" w:pos="540"/>
          <w:tab w:val="center" w:pos="4252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(Nombre de la iniciativa)</w:t>
      </w:r>
    </w:p>
    <w:p w14:paraId="73554614" w14:textId="77777777" w:rsidR="00511A18" w:rsidRPr="00416495" w:rsidRDefault="00511A18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Se trata de una iniciativa que NO se encuentra postulando a otros fondos públicos con la misma iniciativa, la que ha sido presentada solo para optar a financiamiento del fondo 7% FNDR, del año 2022.</w:t>
      </w:r>
    </w:p>
    <w:p w14:paraId="296E6AEC" w14:textId="77777777" w:rsidR="00511A18" w:rsidRPr="00416495" w:rsidRDefault="00511A18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Declaramos además que, todas las actividades enmarcadas en dicho proyecto serán absolutamente gratuitas para la comunidad, no teniendo costo alguno para sus beneficiarios/as y/o asistentes durante la iniciativa, aun con posteridad al término de su ejecución.</w:t>
      </w:r>
    </w:p>
    <w:p w14:paraId="0C08AABE" w14:textId="77777777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Respecto de la misma iniciativa, venimos a exponer que tanto nosotros como los demás miembros de la Directiva de la organización, no tenemos parentescos con funcionarios/as del Gobierno Regional de Arica y Parinacota ni del Consejo Regional, ya sea en cualquier calidad que presten sus servicios, ni como cónyuges o familiares directos hasta el cuarto grado de consanguinidad y segundo de afinidad inclusive.</w:t>
      </w:r>
    </w:p>
    <w:p w14:paraId="438AE7AE" w14:textId="45C77A7F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Que, en caso de tener vínculos consanguíneos o por afinidad con alguno de los antes indicados, declaramos aquí sus nombres y tipos de vínculo, a fin de que puedan inhabilitarse del proceso y del seguimiento de esta iniciativa:</w:t>
      </w:r>
    </w:p>
    <w:p w14:paraId="42E6E1F1" w14:textId="77777777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88"/>
        <w:gridCol w:w="2997"/>
        <w:gridCol w:w="2997"/>
      </w:tblGrid>
      <w:tr w:rsidR="00511A18" w:rsidRPr="00CB5AC5" w14:paraId="4AC6F905" w14:textId="77777777" w:rsidTr="008153A2">
        <w:trPr>
          <w:trHeight w:val="812"/>
        </w:trPr>
        <w:tc>
          <w:tcPr>
            <w:tcW w:w="2888" w:type="dxa"/>
            <w:shd w:val="clear" w:color="auto" w:fill="95B3D7" w:themeFill="accent1" w:themeFillTint="99"/>
            <w:vAlign w:val="center"/>
          </w:tcPr>
          <w:p w14:paraId="2E76AB53" w14:textId="77777777" w:rsidR="00511A18" w:rsidRPr="00416495" w:rsidRDefault="00511A18" w:rsidP="00511A18">
            <w:pPr>
              <w:spacing w:before="120"/>
              <w:jc w:val="both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97" w:type="dxa"/>
            <w:shd w:val="clear" w:color="auto" w:fill="95B3D7" w:themeFill="accent1" w:themeFillTint="99"/>
            <w:vAlign w:val="center"/>
          </w:tcPr>
          <w:p w14:paraId="199761A7" w14:textId="77777777" w:rsidR="00511A18" w:rsidRPr="00416495" w:rsidRDefault="00511A18" w:rsidP="00511A18">
            <w:pPr>
              <w:spacing w:before="120"/>
              <w:jc w:val="both"/>
              <w:rPr>
                <w:rFonts w:eastAsia="Courier New"/>
                <w:b/>
                <w:sz w:val="22"/>
                <w:szCs w:val="22"/>
              </w:rPr>
            </w:pPr>
            <w:r w:rsidRPr="00416495">
              <w:rPr>
                <w:rFonts w:eastAsia="Courier New"/>
                <w:b/>
                <w:sz w:val="22"/>
                <w:szCs w:val="22"/>
              </w:rPr>
              <w:t>Tipo de vínculo</w:t>
            </w:r>
          </w:p>
        </w:tc>
        <w:tc>
          <w:tcPr>
            <w:tcW w:w="2997" w:type="dxa"/>
            <w:shd w:val="clear" w:color="auto" w:fill="95B3D7" w:themeFill="accent1" w:themeFillTint="99"/>
            <w:vAlign w:val="center"/>
          </w:tcPr>
          <w:p w14:paraId="5F89F69E" w14:textId="77777777" w:rsidR="00511A18" w:rsidRPr="00416495" w:rsidRDefault="00511A18" w:rsidP="00511A18">
            <w:pPr>
              <w:spacing w:before="120"/>
              <w:jc w:val="both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511A18" w:rsidRPr="00CB5AC5" w14:paraId="06EF19EB" w14:textId="77777777" w:rsidTr="008153A2">
        <w:trPr>
          <w:trHeight w:val="485"/>
        </w:trPr>
        <w:tc>
          <w:tcPr>
            <w:tcW w:w="2888" w:type="dxa"/>
          </w:tcPr>
          <w:p w14:paraId="4E4C04B0" w14:textId="77777777" w:rsidR="00511A18" w:rsidRPr="00416495" w:rsidRDefault="00511A18" w:rsidP="00511A18">
            <w:pPr>
              <w:spacing w:before="120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</w:tcPr>
          <w:p w14:paraId="555CC5E7" w14:textId="77777777" w:rsidR="00511A18" w:rsidRPr="00416495" w:rsidRDefault="00511A18" w:rsidP="00511A18">
            <w:pPr>
              <w:spacing w:before="120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</w:tcPr>
          <w:p w14:paraId="1254ECD9" w14:textId="77777777" w:rsidR="00511A18" w:rsidRDefault="00511A18" w:rsidP="00511A18">
            <w:pPr>
              <w:spacing w:before="120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  <w:p w14:paraId="63211352" w14:textId="0D3A582A" w:rsidR="00F87BC0" w:rsidRPr="00416495" w:rsidRDefault="00F87BC0" w:rsidP="00511A18">
            <w:pPr>
              <w:spacing w:before="120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  <w:tr w:rsidR="00511A18" w:rsidRPr="00CB5AC5" w14:paraId="7B8E6269" w14:textId="77777777" w:rsidTr="008153A2">
        <w:trPr>
          <w:trHeight w:val="485"/>
        </w:trPr>
        <w:tc>
          <w:tcPr>
            <w:tcW w:w="2888" w:type="dxa"/>
          </w:tcPr>
          <w:p w14:paraId="1DC1F9C8" w14:textId="77777777" w:rsidR="00511A18" w:rsidRPr="00416495" w:rsidRDefault="00511A18" w:rsidP="00511A18">
            <w:pPr>
              <w:spacing w:before="120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</w:tcPr>
          <w:p w14:paraId="359823FB" w14:textId="77777777" w:rsidR="00511A18" w:rsidRPr="00416495" w:rsidRDefault="00511A18" w:rsidP="00511A18">
            <w:pPr>
              <w:spacing w:before="120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</w:tcPr>
          <w:p w14:paraId="5AA878EA" w14:textId="77777777" w:rsidR="00511A18" w:rsidRDefault="00511A18" w:rsidP="00511A18">
            <w:pPr>
              <w:spacing w:before="120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  <w:p w14:paraId="28A9221C" w14:textId="5F0EED0A" w:rsidR="00F87BC0" w:rsidRPr="00416495" w:rsidRDefault="00F87BC0" w:rsidP="00511A18">
            <w:pPr>
              <w:spacing w:before="120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</w:tbl>
    <w:p w14:paraId="206258F9" w14:textId="0C339283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3188557A" w14:textId="5643F166" w:rsidR="00F87BC0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0790CC38" w14:textId="58F744FA" w:rsidR="00F87BC0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211E1359" w14:textId="19D8FFB9" w:rsidR="00F87BC0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34D70D23" w14:textId="391FC2A5" w:rsidR="00F87BC0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127AFFFF" w14:textId="77777777" w:rsidR="00F87BC0" w:rsidRPr="00416495" w:rsidRDefault="00F87BC0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77FC01A0" w14:textId="0D8CBD65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Del mismo modo declaramos que la Institución a la cual pertenecemos y/o representamos, no tiene rendiciones pendientes de años anteriores por ningún tipo de concurso o asignación directa con este Gobierno Regional.  Asimismo, declaramos que, quienes suscriben y los demás miembros de la directiva ya mencionada, no hemos pertenecido a otras Instituciones que tengan rendiciones pendientes con el Gobierno Regional de Arica y Parinacota.</w:t>
      </w:r>
    </w:p>
    <w:p w14:paraId="6B4A7E1E" w14:textId="77777777" w:rsidR="00822229" w:rsidRPr="00416495" w:rsidRDefault="00822229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19D747AC" w14:textId="77777777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Además, estoy en conocimiento que debo entregar información de los beneficiarios/as (rellenado todos cuadros).  Lo anterior puede ser adjuntados en la etapa de postulación y/o solicitarse en una etapa posterior.</w:t>
      </w:r>
    </w:p>
    <w:p w14:paraId="72E53E5D" w14:textId="29B1430D" w:rsidR="00511A18" w:rsidRPr="00416495" w:rsidRDefault="00511A18" w:rsidP="00511A18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5F966E6B" w14:textId="79924F16" w:rsidR="00511A18" w:rsidRDefault="00511A18" w:rsidP="00511A18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CF0F97F" w14:textId="77777777" w:rsidR="00822229" w:rsidRPr="00416495" w:rsidRDefault="00822229" w:rsidP="00511A18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916E9CC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F13F24D" w14:textId="77777777" w:rsidR="00E002C7" w:rsidRPr="00416495" w:rsidRDefault="00E002C7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B4360D7" w14:textId="10660EE2" w:rsidR="003A75B1" w:rsidRPr="00416495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"/>
        </w:rPr>
      </w:pPr>
      <w:r w:rsidRPr="00416495">
        <w:rPr>
          <w:rFonts w:asciiTheme="minorHAnsi" w:hAnsi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561CD0A0">
                <wp:simplePos x="0" y="0"/>
                <wp:positionH relativeFrom="column">
                  <wp:posOffset>262890</wp:posOffset>
                </wp:positionH>
                <wp:positionV relativeFrom="paragraph">
                  <wp:posOffset>9525</wp:posOffset>
                </wp:positionV>
                <wp:extent cx="5398135" cy="1685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EAAF" w14:textId="77777777" w:rsidR="00511A18" w:rsidRPr="001145ED" w:rsidRDefault="00511A18" w:rsidP="00511A18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2F6E41D9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E0E87E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Firma representante legal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Firma Tesorero</w:t>
                            </w:r>
                          </w:p>
                          <w:p w14:paraId="5643E843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        Cédula de Identidad 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        Cédula de Identidad </w:t>
                            </w:r>
                          </w:p>
                          <w:p w14:paraId="06323EEA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Timbre de la organización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>Timbre de la organización</w:t>
                            </w: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2A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.7pt;margin-top:.75pt;width:425.05pt;height:132.7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" stroked="f">
                <v:textbox>
                  <w:txbxContent>
                    <w:p w14:paraId="76AEEAAF" w14:textId="77777777" w:rsidR="00511A18" w:rsidRPr="001145ED" w:rsidRDefault="00511A18" w:rsidP="00511A18">
                      <w:pPr>
                        <w:rPr>
                          <w:color w:val="000000" w:themeColor="text1"/>
                          <w:lang w:val="es-CL"/>
                        </w:rPr>
                      </w:pPr>
                    </w:p>
                    <w:p w14:paraId="2F6E41D9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33E0E87E" w14:textId="77777777" w:rsidR="00511A18" w:rsidRPr="001145ED" w:rsidRDefault="00511A18" w:rsidP="00511A18">
                      <w:pPr>
                        <w:pStyle w:val="Sinespaciad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Firma representante legal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Firma Tesorero</w:t>
                      </w:r>
                    </w:p>
                    <w:p w14:paraId="5643E843" w14:textId="77777777" w:rsidR="00511A18" w:rsidRPr="001145ED" w:rsidRDefault="00511A18" w:rsidP="00511A18">
                      <w:pPr>
                        <w:pStyle w:val="Sinespaciad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        Cédula de Identidad 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        Cédula de Identidad </w:t>
                      </w:r>
                    </w:p>
                    <w:p w14:paraId="06323EEA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Timbre de la organización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>Timbre de la organización</w:t>
                      </w: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71577" w14:textId="56AC22C1" w:rsidR="00B84271" w:rsidRPr="00416495" w:rsidRDefault="00B84271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62F255C" w14:textId="239722BE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9B91DEE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DBDEF54" w14:textId="492CD381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A934860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F4C6337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08714BD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93375E5" w14:textId="77777777" w:rsidR="00511A18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63EA6DD" w14:textId="77777777" w:rsidR="00416495" w:rsidRDefault="00416495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2D339C4" w14:textId="77777777" w:rsidR="00416495" w:rsidRPr="00416495" w:rsidRDefault="00416495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098F17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CBCCD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FC9F06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5D100D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0058468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E236E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144E8F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B114062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301369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061062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C47A3F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2D03DBE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1139CE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831523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83E84F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D702FA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06DF8F5A" w14:textId="7D032BFB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DBB3FAE" w14:textId="1386EE06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A6620BD" w14:textId="7B02D437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  <w:bookmarkStart w:id="0" w:name="_GoBack"/>
      <w:bookmarkEnd w:id="0"/>
    </w:p>
    <w:sectPr w:rsidR="00262992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365EB" w14:textId="77777777" w:rsidR="00400E34" w:rsidRDefault="00400E34">
      <w:r>
        <w:separator/>
      </w:r>
    </w:p>
  </w:endnote>
  <w:endnote w:type="continuationSeparator" w:id="0">
    <w:p w14:paraId="038B091D" w14:textId="77777777" w:rsidR="00400E34" w:rsidRDefault="0040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400E34">
      <w:rPr>
        <w:rStyle w:val="Nmerodepgina"/>
        <w:rFonts w:ascii="FrizQuadrata BT" w:hAnsi="FrizQuadrata BT"/>
        <w:noProof/>
        <w:sz w:val="20"/>
      </w:rPr>
      <w:t>1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B11EC" w14:textId="77777777" w:rsidR="00400E34" w:rsidRDefault="00400E34">
      <w:r>
        <w:separator/>
      </w:r>
    </w:p>
  </w:footnote>
  <w:footnote w:type="continuationSeparator" w:id="0">
    <w:p w14:paraId="3DDF8301" w14:textId="77777777" w:rsidR="00400E34" w:rsidRDefault="00400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7" name="Imagen 7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FF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0E34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90AF8"/>
    <w:rsid w:val="00491056"/>
    <w:rsid w:val="00495E64"/>
    <w:rsid w:val="004A6B60"/>
    <w:rsid w:val="004A78AE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58B3"/>
    <w:rsid w:val="008E5A62"/>
    <w:rsid w:val="008F1ECB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7754"/>
    <w:rsid w:val="00CF2B0C"/>
    <w:rsid w:val="00CF3AE0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036CB"/>
  <w15:docId w15:val="{67BA26CE-2FA8-4E65-A22D-84A8E8B9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79E2-CE0F-4817-B701-23861181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soporte</cp:lastModifiedBy>
  <cp:revision>2</cp:revision>
  <cp:lastPrinted>2022-03-07T23:09:00Z</cp:lastPrinted>
  <dcterms:created xsi:type="dcterms:W3CDTF">2022-03-24T21:27:00Z</dcterms:created>
  <dcterms:modified xsi:type="dcterms:W3CDTF">2022-03-24T21:27:00Z</dcterms:modified>
</cp:coreProperties>
</file>