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B3F8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  <w:bookmarkStart w:id="0" w:name="_GoBack"/>
      <w:bookmarkEnd w:id="0"/>
    </w:p>
    <w:p w14:paraId="63735B50" w14:textId="0964DE3E" w:rsidR="00511A18" w:rsidRPr="00416495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  <w:r>
        <w:rPr>
          <w:rFonts w:asciiTheme="minorHAnsi" w:hAnsiTheme="minorHAnsi" w:cs="Calibri"/>
          <w:b/>
          <w:sz w:val="22"/>
          <w:szCs w:val="22"/>
          <w:u w:val="single"/>
          <w:lang w:val="es-CL"/>
        </w:rPr>
        <w:t>ANEXO</w:t>
      </w:r>
      <w:r w:rsidR="00511A18" w:rsidRPr="00416495">
        <w:rPr>
          <w:rFonts w:asciiTheme="minorHAnsi" w:hAnsiTheme="minorHAnsi" w:cs="Calibri"/>
          <w:b/>
          <w:sz w:val="22"/>
          <w:szCs w:val="22"/>
          <w:u w:val="single"/>
          <w:lang w:val="es-CL"/>
        </w:rPr>
        <w:t xml:space="preserve"> N° 1:</w:t>
      </w:r>
    </w:p>
    <w:p w14:paraId="5B82EFDE" w14:textId="650B239D" w:rsidR="00511A18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77621925" w14:textId="77777777" w:rsidR="00C73383" w:rsidRPr="00416495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4938EF64" w14:textId="77777777" w:rsidR="00511A18" w:rsidRPr="00416495" w:rsidRDefault="00511A18" w:rsidP="00AF647A">
      <w:pPr>
        <w:jc w:val="center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  <w:r w:rsidRPr="00416495"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  <w:t>DECLARACIÓN JURADA SIMPLE DEL ANEXO 1</w:t>
      </w:r>
    </w:p>
    <w:p w14:paraId="28449DB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6B62DC1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4AA1D55D" w14:textId="0AB0DE2B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En Arica a……...de………………………………..del año 2022. El representante legal don/ña 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…………………………………………………………………………., c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édula de 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i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dentidad N°…………………………………….y el tesorero do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n/ña…………………………………………………………………, cédula de i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dentidad N°…………………………………………….., ambos pertenecientes a la entidad ……………………………………………………………………….……………………………., exponemos lo siguiente:</w:t>
      </w:r>
    </w:p>
    <w:p w14:paraId="3D83326B" w14:textId="3E47BC26" w:rsidR="00511A18" w:rsidRPr="00416495" w:rsidRDefault="002B2913" w:rsidP="002B2913">
      <w:pPr>
        <w:tabs>
          <w:tab w:val="left" w:pos="6630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ab/>
      </w:r>
    </w:p>
    <w:p w14:paraId="6D320058" w14:textId="5403D4EB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Que, la 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d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irectiva de la entidad se encuentra conformada por los siguientes integrantes: </w:t>
      </w:r>
    </w:p>
    <w:p w14:paraId="32442921" w14:textId="77777777" w:rsidR="00511A18" w:rsidRPr="00416495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W w:w="494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02"/>
        <w:gridCol w:w="3112"/>
        <w:gridCol w:w="3113"/>
      </w:tblGrid>
      <w:tr w:rsidR="00511A18" w:rsidRPr="00416495" w14:paraId="691E9236" w14:textId="77777777" w:rsidTr="002B2913">
        <w:tc>
          <w:tcPr>
            <w:tcW w:w="1626" w:type="pct"/>
            <w:shd w:val="clear" w:color="auto" w:fill="95B3D7" w:themeFill="accent1" w:themeFillTint="99"/>
            <w:vAlign w:val="center"/>
          </w:tcPr>
          <w:p w14:paraId="7BEAA5E2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1686" w:type="pct"/>
            <w:shd w:val="clear" w:color="auto" w:fill="95B3D7" w:themeFill="accent1" w:themeFillTint="99"/>
            <w:vAlign w:val="center"/>
          </w:tcPr>
          <w:p w14:paraId="73EAD991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Cédula De Identidad N°</w:t>
            </w:r>
          </w:p>
        </w:tc>
        <w:tc>
          <w:tcPr>
            <w:tcW w:w="1687" w:type="pct"/>
            <w:shd w:val="clear" w:color="auto" w:fill="95B3D7" w:themeFill="accent1" w:themeFillTint="99"/>
            <w:vAlign w:val="center"/>
          </w:tcPr>
          <w:p w14:paraId="13A9834B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Firma</w:t>
            </w:r>
          </w:p>
        </w:tc>
      </w:tr>
      <w:tr w:rsidR="00511A18" w:rsidRPr="00416495" w14:paraId="06725365" w14:textId="77777777" w:rsidTr="002B2913">
        <w:tc>
          <w:tcPr>
            <w:tcW w:w="1626" w:type="pct"/>
            <w:vAlign w:val="center"/>
          </w:tcPr>
          <w:p w14:paraId="54DC03C6" w14:textId="09545581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Presidente</w:t>
            </w:r>
            <w:r w:rsidR="002B2913">
              <w:rPr>
                <w:rFonts w:asciiTheme="minorHAnsi" w:eastAsia="Courier New" w:hAnsiTheme="minorHAnsi"/>
                <w:sz w:val="22"/>
                <w:szCs w:val="22"/>
              </w:rPr>
              <w:t>/a</w:t>
            </w:r>
          </w:p>
        </w:tc>
        <w:tc>
          <w:tcPr>
            <w:tcW w:w="1686" w:type="pct"/>
            <w:vAlign w:val="center"/>
          </w:tcPr>
          <w:p w14:paraId="17899AD3" w14:textId="78EC5B6A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687" w:type="pct"/>
            <w:vAlign w:val="center"/>
          </w:tcPr>
          <w:p w14:paraId="1505469B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  <w:tr w:rsidR="00511A18" w:rsidRPr="00416495" w14:paraId="35E3C36A" w14:textId="77777777" w:rsidTr="002B2913">
        <w:tc>
          <w:tcPr>
            <w:tcW w:w="1626" w:type="pct"/>
            <w:vAlign w:val="center"/>
          </w:tcPr>
          <w:p w14:paraId="6AF60E2C" w14:textId="0360E945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Secretario</w:t>
            </w:r>
            <w:r w:rsidR="002B2913">
              <w:rPr>
                <w:rFonts w:asciiTheme="minorHAnsi" w:eastAsia="Courier New" w:hAnsiTheme="minorHAnsi"/>
                <w:sz w:val="22"/>
                <w:szCs w:val="22"/>
              </w:rPr>
              <w:t>/a</w:t>
            </w:r>
          </w:p>
        </w:tc>
        <w:tc>
          <w:tcPr>
            <w:tcW w:w="1686" w:type="pct"/>
            <w:vAlign w:val="center"/>
          </w:tcPr>
          <w:p w14:paraId="7C8AAEEF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687" w:type="pct"/>
            <w:vAlign w:val="center"/>
          </w:tcPr>
          <w:p w14:paraId="6F65F7E3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  <w:tr w:rsidR="00511A18" w:rsidRPr="00416495" w14:paraId="62F7F6F4" w14:textId="77777777" w:rsidTr="002B2913">
        <w:tc>
          <w:tcPr>
            <w:tcW w:w="1626" w:type="pct"/>
            <w:vAlign w:val="center"/>
          </w:tcPr>
          <w:p w14:paraId="7DCC8E66" w14:textId="37E1A068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Tesorero</w:t>
            </w:r>
            <w:r w:rsidR="002B2913">
              <w:rPr>
                <w:rFonts w:asciiTheme="minorHAnsi" w:eastAsia="Courier New" w:hAnsiTheme="minorHAnsi"/>
                <w:sz w:val="22"/>
                <w:szCs w:val="22"/>
              </w:rPr>
              <w:t>/a</w:t>
            </w:r>
          </w:p>
        </w:tc>
        <w:tc>
          <w:tcPr>
            <w:tcW w:w="1686" w:type="pct"/>
            <w:vAlign w:val="center"/>
          </w:tcPr>
          <w:p w14:paraId="2B7FD78A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687" w:type="pct"/>
            <w:vAlign w:val="center"/>
          </w:tcPr>
          <w:p w14:paraId="627CA5F8" w14:textId="77777777" w:rsidR="00511A18" w:rsidRPr="00416495" w:rsidRDefault="00511A18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</w:tbl>
    <w:p w14:paraId="5DC9E301" w14:textId="77777777" w:rsidR="00511A18" w:rsidRPr="00416495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</w:rPr>
      </w:pPr>
    </w:p>
    <w:p w14:paraId="610448BD" w14:textId="58960E1E" w:rsidR="00511A18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Asimismo, declaramos bajo juramento que el proyecto denominado:</w:t>
      </w:r>
    </w:p>
    <w:p w14:paraId="0FA87542" w14:textId="77777777" w:rsidR="00822229" w:rsidRPr="00416495" w:rsidRDefault="00822229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C6767C1" w14:textId="3535DE85" w:rsidR="00511A18" w:rsidRPr="00AF647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AF647A">
        <w:rPr>
          <w:rFonts w:asciiTheme="minorHAnsi" w:eastAsia="Courier New" w:hAnsiTheme="minorHAnsi"/>
          <w:sz w:val="22"/>
          <w:szCs w:val="22"/>
          <w:lang w:val="es-CL"/>
        </w:rPr>
        <w:t>……………………………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…………………………………………………………………………………………………………………………………</w:t>
      </w:r>
    </w:p>
    <w:p w14:paraId="260442F0" w14:textId="77777777" w:rsidR="00511A18" w:rsidRPr="00416495" w:rsidRDefault="00511A18" w:rsidP="002B2913">
      <w:pPr>
        <w:tabs>
          <w:tab w:val="left" w:pos="540"/>
          <w:tab w:val="center" w:pos="4252"/>
        </w:tabs>
        <w:jc w:val="center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(Nombre de la iniciativa)</w:t>
      </w:r>
    </w:p>
    <w:p w14:paraId="73554614" w14:textId="304FB219" w:rsidR="00511A18" w:rsidRPr="00416495" w:rsidRDefault="00511A18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Se trata de una iniciativa que NO se encuentra pos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tulando a otros fondos públicos y que ha sido presentada só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lo para optar a f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inanciamiento del fondo 7% FNDR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año 2022.</w:t>
      </w:r>
    </w:p>
    <w:p w14:paraId="296E6AEC" w14:textId="167A7496" w:rsidR="00511A18" w:rsidRPr="00416495" w:rsidRDefault="00511A18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Declaramos además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que todas las actividades enmarcadas en dicho proyecto serán absolutamente gratuitas para la comunidad, no teniendo costo alguno para sus 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beneficiarios/as y/o asistentes, aú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n con posteridad al término de su ejecución.</w:t>
      </w:r>
    </w:p>
    <w:p w14:paraId="0C08AABE" w14:textId="232165D3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Respecto de la misma iniciativa, venimos a exponer que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tanto nosotros como los demás miembros de la Directiva de la orga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nización, no tenemos parentesco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con funcionarios/as del Gobierno Regional de Arica y Parinacota ni del Consejo Regional, ya sea en cualquier calidad que presten sus servicios, ni como cónyuges o familiares directos hasta el cuarto grado de consanguinidad y segundo de afinidad inclusive.</w:t>
      </w:r>
    </w:p>
    <w:p w14:paraId="438AE7AE" w14:textId="45C77A7F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Que, en caso de tener vínculos consanguíneos o por afinidad con alguno de los antes indicados, declaramos aquí sus nombres y tipos de vínculo, a fin de que puedan inhabilitarse del proceso y del seguimiento de esta iniciativa:</w:t>
      </w:r>
    </w:p>
    <w:p w14:paraId="42E6E1F1" w14:textId="77777777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8"/>
        <w:gridCol w:w="2997"/>
        <w:gridCol w:w="2997"/>
      </w:tblGrid>
      <w:tr w:rsidR="00511A18" w:rsidRPr="00650A43" w14:paraId="4AC6F905" w14:textId="77777777" w:rsidTr="00030322">
        <w:trPr>
          <w:trHeight w:val="812"/>
          <w:jc w:val="center"/>
        </w:trPr>
        <w:tc>
          <w:tcPr>
            <w:tcW w:w="2888" w:type="dxa"/>
            <w:shd w:val="clear" w:color="auto" w:fill="95B3D7" w:themeFill="accent1" w:themeFillTint="99"/>
            <w:vAlign w:val="center"/>
          </w:tcPr>
          <w:p w14:paraId="2E76AB53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97" w:type="dxa"/>
            <w:shd w:val="clear" w:color="auto" w:fill="95B3D7" w:themeFill="accent1" w:themeFillTint="99"/>
            <w:vAlign w:val="center"/>
          </w:tcPr>
          <w:p w14:paraId="199761A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416495">
              <w:rPr>
                <w:rFonts w:eastAsia="Courier New"/>
                <w:b/>
                <w:sz w:val="22"/>
                <w:szCs w:val="22"/>
              </w:rPr>
              <w:t>Tipo de vínculo</w:t>
            </w:r>
          </w:p>
        </w:tc>
        <w:tc>
          <w:tcPr>
            <w:tcW w:w="2997" w:type="dxa"/>
            <w:shd w:val="clear" w:color="auto" w:fill="95B3D7" w:themeFill="accent1" w:themeFillTint="99"/>
            <w:vAlign w:val="center"/>
          </w:tcPr>
          <w:p w14:paraId="5F89F69E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650A43" w14:paraId="06EF19EB" w14:textId="77777777" w:rsidTr="00030322">
        <w:trPr>
          <w:trHeight w:val="485"/>
          <w:jc w:val="center"/>
        </w:trPr>
        <w:tc>
          <w:tcPr>
            <w:tcW w:w="2888" w:type="dxa"/>
            <w:vAlign w:val="center"/>
          </w:tcPr>
          <w:p w14:paraId="4E4C04B0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555CC5E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1254ECD9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63211352" w14:textId="0D3A582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  <w:tr w:rsidR="00511A18" w:rsidRPr="00650A43" w14:paraId="7B8E6269" w14:textId="77777777" w:rsidTr="00030322">
        <w:trPr>
          <w:trHeight w:val="485"/>
          <w:jc w:val="center"/>
        </w:trPr>
        <w:tc>
          <w:tcPr>
            <w:tcW w:w="2888" w:type="dxa"/>
            <w:vAlign w:val="center"/>
          </w:tcPr>
          <w:p w14:paraId="1DC1F9C8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359823FB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5AA878EA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28A9221C" w14:textId="5F0EED0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</w:tbl>
    <w:p w14:paraId="206258F9" w14:textId="0C339283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3188557A" w14:textId="5643F166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0790CC38" w14:textId="58F744FA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211E1359" w14:textId="19D8FFB9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34D70D23" w14:textId="391FC2A5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127AFFFF" w14:textId="77777777" w:rsidR="00F87BC0" w:rsidRPr="00416495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7FC01A0" w14:textId="05B9327B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Del mismo modo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declaramos que la Institución a la cual pertenecemos y/o representamos, no tiene rendiciones pendientes de años anteriores por ningún tipo de concurso o asignación directa con este Gobierno Regional.  Asimismo, declaramos que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quienes suscriben y los demás miembros de la directiva ya mencionada, no hemos pertenecido a otras Instituciones que tengan rendiciones pendientes con el Gobierno Regional de Arica y Parinacota.</w:t>
      </w:r>
    </w:p>
    <w:p w14:paraId="5F966E6B" w14:textId="27D3AF78" w:rsidR="00511A18" w:rsidRPr="00030322" w:rsidRDefault="00511A18" w:rsidP="00030322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Además, 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nos encontramos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en conocimiento que deb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emos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entregar información 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correspondiente a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los beneficiarios/as (rellenado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 de todos cuadros),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l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o anterior puede ser </w:t>
      </w:r>
      <w:r w:rsidR="00682704" w:rsidRPr="00416495">
        <w:rPr>
          <w:rFonts w:asciiTheme="minorHAnsi" w:eastAsia="Courier New" w:hAnsiTheme="minorHAnsi"/>
          <w:sz w:val="22"/>
          <w:szCs w:val="22"/>
          <w:lang w:val="es-CL"/>
        </w:rPr>
        <w:t>adjuntado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en la etapa de postulación y/o solicitarse en una etapa posterior.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 Todo lo anteriormente expuesto</w:t>
      </w:r>
      <w:r w:rsidR="00682704">
        <w:rPr>
          <w:rFonts w:asciiTheme="minorHAnsi" w:hAnsiTheme="minorHAnsi"/>
          <w:sz w:val="22"/>
          <w:szCs w:val="22"/>
          <w:lang w:val="es-CL"/>
        </w:rPr>
        <w:t>, so pena de lo establecido en el art. 210 del código penal.</w:t>
      </w:r>
    </w:p>
    <w:p w14:paraId="7CF0F97F" w14:textId="77777777" w:rsidR="00822229" w:rsidRPr="00416495" w:rsidRDefault="00822229" w:rsidP="00511A18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916E9CC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F13F24D" w14:textId="77777777" w:rsidR="00E002C7" w:rsidRDefault="00E002C7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7EFF4477" w14:textId="77777777" w:rsidR="00030322" w:rsidRDefault="00030322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21F27A13" w14:textId="77777777" w:rsidR="00030322" w:rsidRPr="00416495" w:rsidRDefault="00030322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B4360D7" w14:textId="10660EE2" w:rsidR="003A75B1" w:rsidRPr="00416495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"/>
        </w:rPr>
      </w:pPr>
      <w:r w:rsidRPr="00416495">
        <w:rPr>
          <w:rFonts w:asciiTheme="minorHAnsi" w:hAnsi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561CD0A0">
                <wp:simplePos x="0" y="0"/>
                <wp:positionH relativeFrom="column">
                  <wp:posOffset>262890</wp:posOffset>
                </wp:positionH>
                <wp:positionV relativeFrom="paragraph">
                  <wp:posOffset>9525</wp:posOffset>
                </wp:positionV>
                <wp:extent cx="5398135" cy="1685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E0E87E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Firma representante legal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Firma Tesorero</w:t>
                            </w:r>
                          </w:p>
                          <w:p w14:paraId="5643E843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        Cédula de Identidad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        Cédula de Identidad </w:t>
                            </w:r>
                          </w:p>
                          <w:p w14:paraId="06323EEA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Timbre de la organización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>Timbre de la organización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.7pt;margin-top:.75pt;width:425.05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7xJwIAACU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33E0E87E" w14:textId="77777777" w:rsidR="00511A18" w:rsidRPr="001145ED" w:rsidRDefault="00511A18" w:rsidP="00511A18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Firma representante legal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Firma Tesorero</w:t>
                      </w:r>
                    </w:p>
                    <w:p w14:paraId="5643E843" w14:textId="77777777" w:rsidR="00511A18" w:rsidRPr="001145ED" w:rsidRDefault="00511A18" w:rsidP="00511A18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        Cédula de Identidad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        Cédula de Identidad </w:t>
                      </w:r>
                    </w:p>
                    <w:p w14:paraId="06323EEA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Timbre de la organización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>Timbre de la organización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71577" w14:textId="56AC22C1" w:rsidR="00B84271" w:rsidRPr="00416495" w:rsidRDefault="00B8427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62F255C" w14:textId="239722BE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9B91DEE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DBDEF54" w14:textId="492CD381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A934860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F4C6337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08714BD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93375E5" w14:textId="77777777" w:rsidR="00511A18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3EA6DD" w14:textId="77777777" w:rsidR="00416495" w:rsidRDefault="00416495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2D339C4" w14:textId="77777777" w:rsidR="00416495" w:rsidRPr="00416495" w:rsidRDefault="00416495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098F17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CBCCD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FC9F06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5D100D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0058468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E236E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144E8F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B114062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301369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061062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C47A3F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2D03DBE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1139CE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831523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83E84F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D702FA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6DF8F5A" w14:textId="7D032BFB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DBB3FAE" w14:textId="1386EE06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A6620BD" w14:textId="7B02D437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sectPr w:rsidR="00262992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47DE1" w14:textId="77777777" w:rsidR="008D0686" w:rsidRDefault="008D0686">
      <w:r>
        <w:separator/>
      </w:r>
    </w:p>
  </w:endnote>
  <w:endnote w:type="continuationSeparator" w:id="0">
    <w:p w14:paraId="2BF90D8F" w14:textId="77777777" w:rsidR="008D0686" w:rsidRDefault="008D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650A43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916DF" w14:textId="77777777" w:rsidR="008D0686" w:rsidRDefault="008D0686">
      <w:r>
        <w:separator/>
      </w:r>
    </w:p>
  </w:footnote>
  <w:footnote w:type="continuationSeparator" w:id="0">
    <w:p w14:paraId="67BD8274" w14:textId="77777777" w:rsidR="008D0686" w:rsidRDefault="008D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0322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FF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13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90AF8"/>
    <w:rsid w:val="00491056"/>
    <w:rsid w:val="00495E64"/>
    <w:rsid w:val="004A6B60"/>
    <w:rsid w:val="004A78AE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3457F"/>
    <w:rsid w:val="00650484"/>
    <w:rsid w:val="00650A43"/>
    <w:rsid w:val="00655026"/>
    <w:rsid w:val="006638D9"/>
    <w:rsid w:val="006668FC"/>
    <w:rsid w:val="00667B5A"/>
    <w:rsid w:val="006710A0"/>
    <w:rsid w:val="006749EC"/>
    <w:rsid w:val="00682704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6F7843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0686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B4A86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7754"/>
    <w:rsid w:val="00CF2B0C"/>
    <w:rsid w:val="00CF3AE0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DF036CB"/>
  <w15:docId w15:val="{E777B928-433E-455E-BFC3-4CEBA09C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44EA-D52C-4C2F-8A0D-C26095CB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Giancarlos A. Rojas Manlla</cp:lastModifiedBy>
  <cp:revision>2</cp:revision>
  <cp:lastPrinted>2022-03-07T23:09:00Z</cp:lastPrinted>
  <dcterms:created xsi:type="dcterms:W3CDTF">2022-09-15T15:04:00Z</dcterms:created>
  <dcterms:modified xsi:type="dcterms:W3CDTF">2022-09-15T15:04:00Z</dcterms:modified>
</cp:coreProperties>
</file>