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63735B50" w14:textId="63598C09" w:rsidR="00511A18" w:rsidRPr="002E6376" w:rsidRDefault="00C73383" w:rsidP="00652A03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  <w:r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>ANEXO</w:t>
      </w:r>
      <w:r w:rsidR="00511A18"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 xml:space="preserve"> N° 1</w:t>
      </w:r>
    </w:p>
    <w:p w14:paraId="77621925" w14:textId="77777777" w:rsidR="00C73383" w:rsidRPr="002E6376" w:rsidRDefault="00C73383" w:rsidP="00A2486C">
      <w:pPr>
        <w:autoSpaceDE w:val="0"/>
        <w:autoSpaceDN w:val="0"/>
        <w:adjustRightInd w:val="0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</w:p>
    <w:p w14:paraId="4938EF64" w14:textId="2381BA0B" w:rsidR="00511A18" w:rsidRPr="002E6376" w:rsidRDefault="00511A18" w:rsidP="00AF647A">
      <w:pPr>
        <w:jc w:val="center"/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</w:pPr>
      <w:r w:rsidRPr="002E6376"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  <w:t xml:space="preserve">DECLARACIÓN JURADA SIMPLE </w:t>
      </w:r>
    </w:p>
    <w:p w14:paraId="28449DB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4E809C71" w14:textId="49BF5D0C" w:rsidR="006379B4" w:rsidRDefault="00511A18" w:rsidP="006D1FDE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En Arica a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 xml:space="preserve"> _______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 xml:space="preserve"> _________________________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del año 202</w:t>
      </w:r>
      <w:r w:rsidR="006508C1">
        <w:rPr>
          <w:rFonts w:asciiTheme="minorHAnsi" w:eastAsia="Courier New" w:hAnsiTheme="minorHAnsi"/>
          <w:sz w:val="22"/>
          <w:szCs w:val="22"/>
          <w:lang w:val="es-CL"/>
        </w:rPr>
        <w:t>3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.</w:t>
      </w:r>
      <w:r w:rsidR="002323B9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 xml:space="preserve">Yo 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 xml:space="preserve">______, Cédula de identidad N°_________________, </w:t>
      </w:r>
      <w:r w:rsidR="006D1FDE" w:rsidRPr="00416495">
        <w:rPr>
          <w:rFonts w:asciiTheme="minorHAnsi" w:eastAsia="Courier New" w:hAnsiTheme="minorHAnsi"/>
          <w:sz w:val="22"/>
          <w:szCs w:val="22"/>
          <w:lang w:val="es-CL"/>
        </w:rPr>
        <w:t>representante legal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 xml:space="preserve"> de la entidad denominada 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_______________________________________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___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,</w:t>
      </w:r>
    </w:p>
    <w:p w14:paraId="4AA1D55D" w14:textId="0DF34FE7" w:rsidR="00511A18" w:rsidRPr="00416495" w:rsidRDefault="00511A18" w:rsidP="006379B4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expon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go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lo siguiente:</w:t>
      </w:r>
    </w:p>
    <w:p w14:paraId="3D83326B" w14:textId="3E47BC26" w:rsidR="00511A18" w:rsidRPr="00416495" w:rsidRDefault="002B2913" w:rsidP="002B2913">
      <w:pPr>
        <w:tabs>
          <w:tab w:val="left" w:pos="6630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ab/>
      </w:r>
    </w:p>
    <w:p w14:paraId="6D320058" w14:textId="5403D4EB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Que, la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d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1"/>
        <w:gridCol w:w="5042"/>
        <w:gridCol w:w="2454"/>
      </w:tblGrid>
      <w:tr w:rsidR="006379B4" w:rsidRPr="00416495" w14:paraId="691E9236" w14:textId="0283FEFC" w:rsidTr="006379B4">
        <w:trPr>
          <w:jc w:val="center"/>
        </w:trPr>
        <w:tc>
          <w:tcPr>
            <w:tcW w:w="839" w:type="pct"/>
            <w:shd w:val="clear" w:color="auto" w:fill="FF6600"/>
            <w:vAlign w:val="center"/>
          </w:tcPr>
          <w:p w14:paraId="7BEAA5E2" w14:textId="77777777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2799" w:type="pct"/>
            <w:shd w:val="clear" w:color="auto" w:fill="FF6600"/>
            <w:vAlign w:val="center"/>
          </w:tcPr>
          <w:p w14:paraId="73EAD991" w14:textId="0916ED69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>
              <w:rPr>
                <w:rFonts w:asciiTheme="minorHAnsi" w:eastAsia="Courier New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1362" w:type="pct"/>
            <w:shd w:val="clear" w:color="auto" w:fill="FF6600"/>
          </w:tcPr>
          <w:p w14:paraId="1CD9ADD1" w14:textId="64DB930F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Cédula De Identidad N°</w:t>
            </w:r>
          </w:p>
        </w:tc>
      </w:tr>
      <w:tr w:rsidR="006379B4" w:rsidRPr="00416495" w14:paraId="06725365" w14:textId="65EDDB1B" w:rsidTr="006379B4">
        <w:trPr>
          <w:jc w:val="center"/>
        </w:trPr>
        <w:tc>
          <w:tcPr>
            <w:tcW w:w="839" w:type="pct"/>
            <w:vAlign w:val="center"/>
          </w:tcPr>
          <w:p w14:paraId="54DC03C6" w14:textId="6A379A38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President</w:t>
            </w:r>
            <w:r>
              <w:rPr>
                <w:rFonts w:asciiTheme="minorHAnsi" w:eastAsia="Courier New" w:hAnsiTheme="minorHAnsi"/>
                <w:sz w:val="22"/>
                <w:szCs w:val="22"/>
              </w:rPr>
              <w:t>a/e</w:t>
            </w:r>
          </w:p>
        </w:tc>
        <w:tc>
          <w:tcPr>
            <w:tcW w:w="2799" w:type="pct"/>
            <w:vAlign w:val="center"/>
          </w:tcPr>
          <w:p w14:paraId="6ABF88A7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  <w:p w14:paraId="17899AD3" w14:textId="78EC5B6A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362" w:type="pct"/>
          </w:tcPr>
          <w:p w14:paraId="70FB83C8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6379B4" w:rsidRPr="002E6376" w14:paraId="35E3C36A" w14:textId="7BFB7BD9" w:rsidTr="006379B4">
        <w:trPr>
          <w:jc w:val="center"/>
        </w:trPr>
        <w:tc>
          <w:tcPr>
            <w:tcW w:w="839" w:type="pct"/>
            <w:vAlign w:val="center"/>
          </w:tcPr>
          <w:p w14:paraId="6AF60E2C" w14:textId="61DE3C7A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 xml:space="preserve">Tesorera/o </w:t>
            </w:r>
          </w:p>
        </w:tc>
        <w:tc>
          <w:tcPr>
            <w:tcW w:w="2799" w:type="pct"/>
            <w:vAlign w:val="center"/>
          </w:tcPr>
          <w:p w14:paraId="50EA57DE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  <w:p w14:paraId="7C8AAEEF" w14:textId="77777777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79CB3F1F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  <w:tr w:rsidR="006379B4" w:rsidRPr="002E6376" w14:paraId="1D3F6B45" w14:textId="05417BE1" w:rsidTr="006379B4">
        <w:trPr>
          <w:trHeight w:val="532"/>
          <w:jc w:val="center"/>
        </w:trPr>
        <w:tc>
          <w:tcPr>
            <w:tcW w:w="839" w:type="pct"/>
            <w:vAlign w:val="center"/>
          </w:tcPr>
          <w:p w14:paraId="69923D54" w14:textId="717988AD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>Secretaria/o</w:t>
            </w:r>
          </w:p>
        </w:tc>
        <w:tc>
          <w:tcPr>
            <w:tcW w:w="2799" w:type="pct"/>
            <w:vAlign w:val="center"/>
          </w:tcPr>
          <w:p w14:paraId="2A47BD8C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3C3A24B4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</w:tbl>
    <w:p w14:paraId="5DC9E301" w14:textId="77777777" w:rsidR="00511A18" w:rsidRPr="00A2486C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610448BD" w14:textId="6F20DABF" w:rsidR="00511A18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Asimismo, declar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bajo juramento que 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la iniciativa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denominad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:</w:t>
      </w:r>
    </w:p>
    <w:p w14:paraId="0FA87542" w14:textId="77777777" w:rsidR="00822229" w:rsidRPr="00416495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C6767C1" w14:textId="3535DE85" w:rsidR="00511A18" w:rsidRPr="00AF647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AF647A">
        <w:rPr>
          <w:rFonts w:asciiTheme="minorHAnsi" w:eastAsia="Courier New" w:hAnsiTheme="minorHAnsi"/>
          <w:sz w:val="22"/>
          <w:szCs w:val="22"/>
          <w:lang w:val="es-CL"/>
        </w:rPr>
        <w:t>……………………………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416495" w:rsidRDefault="00511A18" w:rsidP="002B2913">
      <w:pPr>
        <w:tabs>
          <w:tab w:val="left" w:pos="540"/>
          <w:tab w:val="center" w:pos="4252"/>
        </w:tabs>
        <w:jc w:val="center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(Nombre de la iniciativa)</w:t>
      </w:r>
    </w:p>
    <w:p w14:paraId="4939BA63" w14:textId="77777777" w:rsidR="00652A03" w:rsidRDefault="00652A03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296E6AEC" w14:textId="5062C1D4" w:rsidR="00511A18" w:rsidRPr="00416495" w:rsidRDefault="0016440D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>Contará con actividades que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serán </w:t>
      </w:r>
      <w:r w:rsidR="00511A18" w:rsidRPr="004E7923">
        <w:rPr>
          <w:rFonts w:asciiTheme="minorHAnsi" w:eastAsia="Courier New" w:hAnsiTheme="minorHAnsi"/>
          <w:b/>
          <w:bCs/>
          <w:sz w:val="22"/>
          <w:szCs w:val="22"/>
          <w:lang w:val="es-CL"/>
        </w:rPr>
        <w:t>absolutamente gratuitas para la comunidad,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no teniendo costo alguno para sus 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>beneficiarios/as y/o asistentes.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</w:p>
    <w:p w14:paraId="0C08AABE" w14:textId="6786D296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Respecto de la misma iniciativa, ven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go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a exponer que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tanto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yo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como los demás miembros de la Directiva de la orga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nización, </w:t>
      </w:r>
      <w:r w:rsidR="00030322" w:rsidRPr="004E7923">
        <w:rPr>
          <w:rFonts w:asciiTheme="minorHAnsi" w:eastAsia="Courier New" w:hAnsiTheme="minorHAnsi"/>
          <w:b/>
          <w:bCs/>
          <w:sz w:val="22"/>
          <w:szCs w:val="22"/>
          <w:lang w:val="es-CL"/>
        </w:rPr>
        <w:t>no tenemos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parentesco</w:t>
      </w:r>
      <w:r w:rsidR="00D05B56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como cónyuges o familiares directos hasta el cuarto grado de consanguinidad 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 xml:space="preserve">y segundo de afinidad inclusive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con funcionarios/as del Gobierno Regional de Arica y Parinacota ni del Consejo Regional, ya sea en cualquier cal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>idad que presten sus servicios.</w:t>
      </w:r>
    </w:p>
    <w:p w14:paraId="438AE7AE" w14:textId="69921262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</w:t>
      </w:r>
      <w:r w:rsidR="0016440D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aquí sus nombres y tipos de vínculo, a fin de que puedan inhabilitarse del proceso y del seguimiento de esta iniciativa:</w:t>
      </w:r>
    </w:p>
    <w:p w14:paraId="42E6E1F1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915"/>
        <w:gridCol w:w="3369"/>
      </w:tblGrid>
      <w:tr w:rsidR="00511A18" w:rsidRPr="002E6376" w14:paraId="4AC6F905" w14:textId="77777777" w:rsidTr="009E2879">
        <w:trPr>
          <w:trHeight w:val="812"/>
          <w:jc w:val="center"/>
        </w:trPr>
        <w:tc>
          <w:tcPr>
            <w:tcW w:w="2888" w:type="dxa"/>
            <w:shd w:val="clear" w:color="auto" w:fill="009900"/>
            <w:vAlign w:val="center"/>
          </w:tcPr>
          <w:p w14:paraId="2E76AB53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009900"/>
            <w:vAlign w:val="center"/>
          </w:tcPr>
          <w:p w14:paraId="199761A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>Tipo de vínculo</w:t>
            </w:r>
          </w:p>
        </w:tc>
        <w:tc>
          <w:tcPr>
            <w:tcW w:w="3454" w:type="dxa"/>
            <w:shd w:val="clear" w:color="auto" w:fill="009900"/>
            <w:vAlign w:val="center"/>
          </w:tcPr>
          <w:p w14:paraId="5F89F69E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2E6376" w14:paraId="06EF19EB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4E4C04B0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55CC5E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1254ECD9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63211352" w14:textId="0D3A582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2E6376" w14:paraId="7B8E6269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1DC1F9C8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359823FB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5AA878EA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28A9221C" w14:textId="5F0EED0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E0408AB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C5A23E9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0AB2FDD0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27CB418" w14:textId="77777777" w:rsidR="006D1FDE" w:rsidRDefault="006D1FDE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3188557A" w14:textId="72257815" w:rsidR="00F87BC0" w:rsidRPr="003B6B86" w:rsidRDefault="004E7923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 xml:space="preserve">Cabe mencionar que para </w:t>
      </w:r>
      <w:r w:rsidR="003B6B86"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hacer efectiva la inhabilidad</w:t>
      </w: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, el funcionario señalado anteriormente debe descargar y completar un formulario con el cual queda excluido de cualquier proceso que involucre a la organización social, en ningún caso la organización quedaría fuera del proceso concursal.</w:t>
      </w:r>
    </w:p>
    <w:p w14:paraId="77FC01A0" w14:textId="0145A160" w:rsidR="00511A18" w:rsidRPr="00FE0C0E" w:rsidRDefault="00511A18" w:rsidP="006D1FDE">
      <w:pPr>
        <w:tabs>
          <w:tab w:val="left" w:pos="7235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Del mismo modo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declar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que la Institución a la cual pertene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zco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y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/o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represent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, no tiene rendiciones pendientes de años anteriores por ningún tipo de concurso o asignación directa con este Gobierno Regional.  Asimismo, declar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 xml:space="preserve">que no he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pertenecido a otras Instituciones que tengan rendiciones 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>pendientes con el Gobierno Regional de Arica y Parinacota.</w:t>
      </w:r>
    </w:p>
    <w:p w14:paraId="5F966E6B" w14:textId="2A1CB424" w:rsidR="00511A18" w:rsidRDefault="002B25EC" w:rsidP="00030322">
      <w:pPr>
        <w:spacing w:before="120"/>
        <w:jc w:val="both"/>
        <w:rPr>
          <w:rFonts w:asciiTheme="minorHAnsi" w:hAnsiTheme="minorHAnsi" w:cstheme="minorHAnsi"/>
          <w:lang w:val="es-CL"/>
        </w:rPr>
      </w:pPr>
      <w:r w:rsidRPr="00FE0C0E">
        <w:rPr>
          <w:rFonts w:asciiTheme="minorHAnsi" w:hAnsiTheme="minorHAnsi" w:cstheme="minorHAnsi"/>
          <w:lang w:val="es-CL"/>
        </w:rPr>
        <w:t xml:space="preserve">Aquellas entidades que maliciosamente presentaren información falsa en sus declaraciones juradas serán denunciadas por el delito de perjurio, contenido en el artículo 210 del código penal y quedarán automáticamente excluidas </w:t>
      </w:r>
      <w:r w:rsidRPr="002B25EC">
        <w:rPr>
          <w:rFonts w:asciiTheme="minorHAnsi" w:hAnsiTheme="minorHAnsi" w:cstheme="minorHAnsi"/>
          <w:lang w:val="es-CL"/>
        </w:rPr>
        <w:t>del proceso</w:t>
      </w:r>
      <w:r w:rsidR="00FE0C0E">
        <w:rPr>
          <w:rFonts w:asciiTheme="minorHAnsi" w:hAnsiTheme="minorHAnsi" w:cstheme="minorHAnsi"/>
          <w:lang w:val="es-CL"/>
        </w:rPr>
        <w:t>.</w:t>
      </w:r>
    </w:p>
    <w:p w14:paraId="6F44BA47" w14:textId="77777777" w:rsidR="00E06388" w:rsidRDefault="00E06388" w:rsidP="00030322">
      <w:pPr>
        <w:spacing w:before="120"/>
        <w:jc w:val="both"/>
        <w:rPr>
          <w:rFonts w:asciiTheme="minorHAnsi" w:hAnsiTheme="minorHAnsi" w:cstheme="minorHAnsi"/>
          <w:lang w:val="es-CL"/>
        </w:rPr>
      </w:pPr>
    </w:p>
    <w:p w14:paraId="0C22052A" w14:textId="77777777" w:rsidR="00E06388" w:rsidRDefault="00E06388" w:rsidP="00E06388">
      <w:pPr>
        <w:pStyle w:val="ListParagraph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iniciativa a presentar en este proceso concursal asciende a un monto </w:t>
      </w:r>
      <w:r w:rsidRPr="00704422">
        <w:rPr>
          <w:rFonts w:ascii="Calibri" w:hAnsi="Calibri" w:cs="Calibri"/>
          <w:b/>
        </w:rPr>
        <w:t xml:space="preserve">superior a 500 </w:t>
      </w:r>
      <w:r>
        <w:rPr>
          <w:rFonts w:ascii="Calibri" w:hAnsi="Calibri" w:cs="Calibri"/>
          <w:b/>
        </w:rPr>
        <w:t>Unidades Tributarias Mensuales (</w:t>
      </w:r>
      <w:r w:rsidRPr="00704422">
        <w:rPr>
          <w:rFonts w:ascii="Calibri" w:hAnsi="Calibri" w:cs="Calibri"/>
          <w:b/>
        </w:rPr>
        <w:t>UTM</w:t>
      </w:r>
      <w:r>
        <w:rPr>
          <w:rFonts w:ascii="Calibri" w:hAnsi="Calibri" w:cs="Calibri"/>
          <w:b/>
        </w:rPr>
        <w:t>)</w:t>
      </w:r>
      <w:r w:rsidRPr="00704422">
        <w:rPr>
          <w:rFonts w:ascii="Calibri" w:hAnsi="Calibri" w:cs="Calibri"/>
          <w:b/>
        </w:rPr>
        <w:t>,</w:t>
      </w:r>
      <w:r w:rsidRPr="00704422">
        <w:rPr>
          <w:rFonts w:ascii="Calibri" w:hAnsi="Calibri" w:cs="Calibri"/>
        </w:rPr>
        <w:t xml:space="preserve"> </w:t>
      </w:r>
      <w:r w:rsidRPr="0070368F">
        <w:rPr>
          <w:rFonts w:ascii="Calibri" w:hAnsi="Calibri" w:cs="Calibri"/>
        </w:rPr>
        <w:t>se considera</w:t>
      </w:r>
      <w:r>
        <w:rPr>
          <w:rFonts w:ascii="Calibri" w:hAnsi="Calibri" w:cs="Calibri"/>
        </w:rPr>
        <w:t xml:space="preserve"> para estos efectos</w:t>
      </w:r>
      <w:r w:rsidRPr="0070368F">
        <w:rPr>
          <w:rFonts w:ascii="Calibri" w:hAnsi="Calibri" w:cs="Calibri"/>
        </w:rPr>
        <w:t xml:space="preserve"> la</w:t>
      </w:r>
      <w:r>
        <w:rPr>
          <w:rFonts w:ascii="Calibri" w:hAnsi="Calibri" w:cs="Calibri"/>
        </w:rPr>
        <w:t xml:space="preserve"> UTM</w:t>
      </w:r>
      <w:r w:rsidRPr="0070368F">
        <w:rPr>
          <w:rFonts w:ascii="Calibri" w:hAnsi="Calibri" w:cs="Calibri"/>
        </w:rPr>
        <w:t xml:space="preserve"> correspondiente al mes de enero del año </w:t>
      </w:r>
      <w:r>
        <w:rPr>
          <w:rFonts w:ascii="Calibri" w:hAnsi="Calibri" w:cs="Calibri"/>
        </w:rPr>
        <w:t xml:space="preserve">2023. </w:t>
      </w:r>
    </w:p>
    <w:p w14:paraId="102CC5EC" w14:textId="77777777" w:rsidR="00E06388" w:rsidRDefault="00E06388" w:rsidP="00E06388">
      <w:pPr>
        <w:pStyle w:val="ListParagraph"/>
        <w:tabs>
          <w:tab w:val="left" w:pos="1418"/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>
        <w:rPr>
          <w:rFonts w:ascii="Calibri" w:hAnsi="Calibri" w:cs="Calibri"/>
        </w:rPr>
        <w:t>Marque con una</w:t>
      </w:r>
      <w:r w:rsidRPr="00151756">
        <w:rPr>
          <w:rFonts w:ascii="Calibri" w:hAnsi="Calibri" w:cs="Calibri"/>
          <w:b/>
        </w:rPr>
        <w:t xml:space="preserve"> X</w:t>
      </w:r>
      <w:r>
        <w:rPr>
          <w:rFonts w:ascii="Calibri" w:hAnsi="Calibri" w:cs="Calibri"/>
        </w:rPr>
        <w:t xml:space="preserve"> si su respuesta es afirmativa o negativa.</w:t>
      </w:r>
    </w:p>
    <w:p w14:paraId="20B1A1EA" w14:textId="64B78FA0" w:rsidR="00E06388" w:rsidRDefault="00E06388" w:rsidP="00E06388">
      <w:pPr>
        <w:pStyle w:val="ListParagraph"/>
        <w:tabs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6996" wp14:editId="18BB4E4D">
                <wp:simplePos x="0" y="0"/>
                <wp:positionH relativeFrom="column">
                  <wp:posOffset>3947160</wp:posOffset>
                </wp:positionH>
                <wp:positionV relativeFrom="paragraph">
                  <wp:posOffset>133985</wp:posOffset>
                </wp:positionV>
                <wp:extent cx="438150" cy="228600"/>
                <wp:effectExtent l="9525" t="5715" r="9525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1313" id="Rectángulo 3" o:spid="_x0000_s1026" style="position:absolute;margin-left:310.8pt;margin-top:10.55pt;width:3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"/>
            </w:pict>
          </mc:Fallback>
        </mc:AlternateContent>
      </w:r>
      <w:r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8AF1" wp14:editId="37EFCD56">
                <wp:simplePos x="0" y="0"/>
                <wp:positionH relativeFrom="column">
                  <wp:posOffset>1670685</wp:posOffset>
                </wp:positionH>
                <wp:positionV relativeFrom="paragraph">
                  <wp:posOffset>143510</wp:posOffset>
                </wp:positionV>
                <wp:extent cx="438150" cy="228600"/>
                <wp:effectExtent l="9525" t="5715" r="952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5B40" id="Rectángulo 2" o:spid="_x0000_s1026" style="position:absolute;margin-left:131.55pt;margin-top:11.3pt;width:34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"/>
            </w:pict>
          </mc:Fallback>
        </mc:AlternateContent>
      </w:r>
    </w:p>
    <w:p w14:paraId="599D43CE" w14:textId="77777777" w:rsidR="00E06388" w:rsidRDefault="00E06388" w:rsidP="00E06388">
      <w:pPr>
        <w:pStyle w:val="ListParagraph"/>
        <w:tabs>
          <w:tab w:val="left" w:pos="3465"/>
          <w:tab w:val="left" w:pos="7035"/>
        </w:tabs>
        <w:spacing w:line="276" w:lineRule="auto"/>
        <w:ind w:left="0" w:right="142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111A6A">
        <w:rPr>
          <w:rFonts w:ascii="Calibri" w:hAnsi="Calibri" w:cs="Calibri"/>
          <w:b/>
        </w:rPr>
        <w:t>SI</w:t>
      </w:r>
      <w:r>
        <w:rPr>
          <w:rFonts w:ascii="Calibri" w:hAnsi="Calibri" w:cs="Calibri"/>
        </w:rPr>
        <w:tab/>
      </w:r>
      <w:r w:rsidRPr="00111A6A">
        <w:rPr>
          <w:rFonts w:ascii="Calibri" w:hAnsi="Calibri" w:cs="Calibri"/>
          <w:b/>
        </w:rPr>
        <w:t>NO</w:t>
      </w:r>
    </w:p>
    <w:p w14:paraId="013F1FB7" w14:textId="77777777" w:rsidR="00E06388" w:rsidRDefault="00E06388" w:rsidP="00E06388">
      <w:pPr>
        <w:pStyle w:val="ListParagraph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6DB055D7" w14:textId="77777777" w:rsidR="00E06388" w:rsidRDefault="00E06388" w:rsidP="00E06388">
      <w:pPr>
        <w:pStyle w:val="ListParagraph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20DA1950" w14:textId="77777777" w:rsidR="00E06388" w:rsidRPr="00065B46" w:rsidRDefault="00E06388" w:rsidP="00E06388">
      <w:pPr>
        <w:pStyle w:val="ListParagraph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la respuesta es afirmativa, declaramos como organización que contamos con las condiciones para entregar una garantía ascendiente a un </w:t>
      </w:r>
      <w:r w:rsidRPr="009B148F">
        <w:rPr>
          <w:rFonts w:ascii="Calibri" w:hAnsi="Calibri" w:cs="Calibri"/>
          <w:b/>
        </w:rPr>
        <w:t>monto mínimo de un 5% (cinco por ciento) del monto total financiado</w:t>
      </w:r>
      <w:r>
        <w:rPr>
          <w:rFonts w:ascii="Calibri" w:hAnsi="Calibri" w:cs="Calibri"/>
          <w:b/>
        </w:rPr>
        <w:t xml:space="preserve">, </w:t>
      </w:r>
      <w:r w:rsidRPr="009B148F">
        <w:rPr>
          <w:rFonts w:ascii="Calibri" w:hAnsi="Calibri" w:cs="Calibri"/>
        </w:rPr>
        <w:t>esto</w:t>
      </w:r>
      <w:r>
        <w:rPr>
          <w:rFonts w:ascii="Calibri" w:hAnsi="Calibri" w:cs="Calibri"/>
        </w:rPr>
        <w:t xml:space="preserve"> </w:t>
      </w:r>
      <w:r w:rsidRPr="00704422">
        <w:rPr>
          <w:rFonts w:ascii="Calibri" w:hAnsi="Calibri" w:cs="Calibri"/>
        </w:rPr>
        <w:t xml:space="preserve">con la finalidad de velar por el cumplimiento de las obligaciones establecidas en el convenio. </w:t>
      </w:r>
      <w:r>
        <w:rPr>
          <w:rFonts w:ascii="Calibri" w:hAnsi="Calibri" w:cs="Calibri"/>
        </w:rPr>
        <w:t xml:space="preserve">Las que podrán </w:t>
      </w:r>
      <w:r w:rsidRPr="00704422">
        <w:rPr>
          <w:rFonts w:ascii="Calibri" w:hAnsi="Calibri" w:cs="Calibri"/>
        </w:rPr>
        <w:t xml:space="preserve">consistir en boletas de garantías, vales vista u otro instrumento </w:t>
      </w:r>
      <w:r>
        <w:rPr>
          <w:rFonts w:ascii="Calibri" w:hAnsi="Calibri" w:cs="Calibri"/>
        </w:rPr>
        <w:t xml:space="preserve">pagadero a la vista </w:t>
      </w:r>
      <w:r w:rsidRPr="00704422">
        <w:rPr>
          <w:rFonts w:ascii="Calibri" w:hAnsi="Calibri" w:cs="Calibri"/>
        </w:rPr>
        <w:t>q</w:t>
      </w:r>
      <w:r>
        <w:rPr>
          <w:rFonts w:ascii="Calibri" w:hAnsi="Calibri" w:cs="Calibri"/>
        </w:rPr>
        <w:t>ue permitan su cobro inmediato, la cual d</w:t>
      </w:r>
      <w:r w:rsidRPr="00C85166">
        <w:rPr>
          <w:rFonts w:ascii="Calibri" w:hAnsi="Calibri" w:cs="Calibri"/>
        </w:rPr>
        <w:t>eberá ser presentad</w:t>
      </w:r>
      <w:r>
        <w:rPr>
          <w:rFonts w:ascii="Calibri" w:hAnsi="Calibri" w:cs="Calibri"/>
        </w:rPr>
        <w:t>a</w:t>
      </w:r>
      <w:r w:rsidRPr="00C85166">
        <w:rPr>
          <w:rFonts w:ascii="Calibri" w:hAnsi="Calibri" w:cs="Calibri"/>
        </w:rPr>
        <w:t xml:space="preserve"> </w:t>
      </w:r>
      <w:r w:rsidRPr="009B148F">
        <w:rPr>
          <w:rFonts w:ascii="Calibri" w:hAnsi="Calibri" w:cs="Calibri"/>
          <w:b/>
          <w:u w:val="single"/>
        </w:rPr>
        <w:t xml:space="preserve">antes </w:t>
      </w:r>
      <w:r w:rsidRPr="00C85166">
        <w:rPr>
          <w:rFonts w:ascii="Calibri" w:hAnsi="Calibri" w:cs="Calibri"/>
        </w:rPr>
        <w:t>de la suscripción del convenio</w:t>
      </w:r>
      <w:r>
        <w:rPr>
          <w:rFonts w:ascii="Calibri" w:hAnsi="Calibri" w:cs="Calibri"/>
        </w:rPr>
        <w:t>.</w:t>
      </w:r>
    </w:p>
    <w:p w14:paraId="6A09C8FC" w14:textId="77777777" w:rsidR="00E06388" w:rsidRPr="0070368F" w:rsidRDefault="00E06388" w:rsidP="00E06388">
      <w:pPr>
        <w:pStyle w:val="ListParagraph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3AAB35EC" w14:textId="77777777" w:rsidR="00E06388" w:rsidRPr="006F3E65" w:rsidRDefault="00E06388" w:rsidP="00030322">
      <w:pPr>
        <w:spacing w:before="120"/>
        <w:jc w:val="both"/>
        <w:rPr>
          <w:rFonts w:asciiTheme="minorHAnsi" w:eastAsia="Courier New" w:hAnsiTheme="minorHAnsi"/>
          <w:b/>
          <w:bCs/>
          <w:color w:val="FF0000"/>
          <w:sz w:val="22"/>
          <w:szCs w:val="22"/>
          <w:lang w:val="es-CL"/>
        </w:rPr>
      </w:pPr>
    </w:p>
    <w:p w14:paraId="7CF0F97F" w14:textId="77777777" w:rsidR="00822229" w:rsidRPr="00416495" w:rsidRDefault="00822229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F13F24D" w14:textId="77777777" w:rsidR="00E002C7" w:rsidRDefault="00E002C7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7EFF4477" w14:textId="77777777" w:rsidR="00030322" w:rsidRDefault="00030322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4EE2B1AC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9C6F9E9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21F27A13" w14:textId="57EEF09A" w:rsidR="00030322" w:rsidRPr="00416495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0491226F">
                <wp:simplePos x="0" y="0"/>
                <wp:positionH relativeFrom="column">
                  <wp:posOffset>203200</wp:posOffset>
                </wp:positionH>
                <wp:positionV relativeFrom="paragraph">
                  <wp:posOffset>140970</wp:posOffset>
                </wp:positionV>
                <wp:extent cx="5384800" cy="1685925"/>
                <wp:effectExtent l="0" t="0" r="635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77777777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representante legal</w:t>
                            </w:r>
                          </w:p>
                          <w:p w14:paraId="367E0EC3" w14:textId="73946148" w:rsidR="006F3E65" w:rsidRDefault="005976B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Cédula de Identidad</w:t>
                            </w:r>
                          </w:p>
                          <w:p w14:paraId="06323EEA" w14:textId="4F7BB925" w:rsidR="00511A18" w:rsidRPr="001145ED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imbre de la organizació</w:t>
                            </w:r>
                            <w:r w:rsidR="006379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11.1pt;width:424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77777777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representante legal</w:t>
                      </w:r>
                    </w:p>
                    <w:p w14:paraId="367E0EC3" w14:textId="73946148" w:rsidR="006F3E65" w:rsidRDefault="005976B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Cédula de Identidad</w:t>
                      </w:r>
                    </w:p>
                    <w:p w14:paraId="06323EEA" w14:textId="4F7BB925" w:rsidR="00511A18" w:rsidRPr="001145ED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imbre de la organizació</w:t>
                      </w:r>
                      <w:r w:rsidR="006379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4360D7" w14:textId="296D0F41" w:rsidR="003A75B1" w:rsidRPr="00416495" w:rsidRDefault="003A75B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2E71577" w14:textId="56AC22C1" w:rsidR="00B84271" w:rsidRPr="00416495" w:rsidRDefault="00B8427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62F255C" w14:textId="239722BE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3EA6DD" w14:textId="60769603" w:rsidR="00416495" w:rsidRDefault="00652A03" w:rsidP="00652A03">
      <w:pPr>
        <w:tabs>
          <w:tab w:val="left" w:pos="3136"/>
          <w:tab w:val="left" w:pos="5963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</w:p>
    <w:p w14:paraId="32D339C4" w14:textId="77777777" w:rsidR="00416495" w:rsidRP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098F17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CBCCD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FC9F06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0058468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144E8F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83E84F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D702FA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6DF8F5A" w14:textId="7D032BFB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A6620BD" w14:textId="7B02D437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  <w:bookmarkStart w:id="0" w:name="_GoBack"/>
      <w:bookmarkEnd w:id="0"/>
    </w:p>
    <w:sectPr w:rsidR="00262992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C27BD" w14:textId="77777777" w:rsidR="00682959" w:rsidRDefault="00682959">
      <w:r>
        <w:separator/>
      </w:r>
    </w:p>
  </w:endnote>
  <w:endnote w:type="continuationSeparator" w:id="0">
    <w:p w14:paraId="0C9E14A8" w14:textId="77777777" w:rsidR="00682959" w:rsidRDefault="0068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E06388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5E6BA" w14:textId="77777777" w:rsidR="00682959" w:rsidRDefault="00682959">
      <w:r>
        <w:separator/>
      </w:r>
    </w:p>
  </w:footnote>
  <w:footnote w:type="continuationSeparator" w:id="0">
    <w:p w14:paraId="345ACE24" w14:textId="77777777" w:rsidR="00682959" w:rsidRDefault="00682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323B9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B6B86"/>
    <w:rsid w:val="003C121A"/>
    <w:rsid w:val="003C403E"/>
    <w:rsid w:val="003C43E5"/>
    <w:rsid w:val="003C480B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2A41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2E0E"/>
    <w:rsid w:val="006638D9"/>
    <w:rsid w:val="006668FC"/>
    <w:rsid w:val="00667B5A"/>
    <w:rsid w:val="006710A0"/>
    <w:rsid w:val="006749EC"/>
    <w:rsid w:val="00676724"/>
    <w:rsid w:val="00682704"/>
    <w:rsid w:val="00682959"/>
    <w:rsid w:val="00687850"/>
    <w:rsid w:val="006917E7"/>
    <w:rsid w:val="00693F1D"/>
    <w:rsid w:val="006C0B16"/>
    <w:rsid w:val="006C751E"/>
    <w:rsid w:val="006D06A8"/>
    <w:rsid w:val="006D1FDE"/>
    <w:rsid w:val="006D5DFC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879"/>
    <w:rsid w:val="009E2D51"/>
    <w:rsid w:val="009E543D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467B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2B0C"/>
    <w:rsid w:val="00CF3AE0"/>
    <w:rsid w:val="00D05B56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6388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5D55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customStyle="1" w:styleId="ListParagraph">
    <w:name w:val="List Paragraph"/>
    <w:basedOn w:val="Normal"/>
    <w:rsid w:val="00E06388"/>
    <w:pPr>
      <w:widowControl w:val="0"/>
      <w:suppressAutoHyphens/>
      <w:ind w:left="1689" w:hanging="360"/>
      <w:jc w:val="both"/>
    </w:pPr>
    <w:rPr>
      <w:rFonts w:ascii="Carlito" w:eastAsia="Carlito" w:hAnsi="Carlito" w:cs="Carlito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168D-E3AA-47D3-9DC1-FC3EB069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Tannia C. Burgos Morales</cp:lastModifiedBy>
  <cp:revision>4</cp:revision>
  <cp:lastPrinted>2022-03-07T23:09:00Z</cp:lastPrinted>
  <dcterms:created xsi:type="dcterms:W3CDTF">2023-08-30T14:30:00Z</dcterms:created>
  <dcterms:modified xsi:type="dcterms:W3CDTF">2023-09-07T19:09:00Z</dcterms:modified>
</cp:coreProperties>
</file>